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6" w:rsidRDefault="00152BF6" w:rsidP="00152BF6">
      <w:pPr>
        <w:jc w:val="right"/>
        <w:rPr>
          <w:rFonts w:ascii="Times New Roman" w:hAnsi="Times New Roman" w:cs="Times New Roman"/>
          <w:sz w:val="18"/>
          <w:szCs w:val="18"/>
        </w:rPr>
      </w:pPr>
      <w:r w:rsidRPr="00152BF6">
        <w:rPr>
          <w:rFonts w:ascii="Times New Roman" w:hAnsi="Times New Roman" w:cs="Times New Roman"/>
          <w:sz w:val="18"/>
          <w:szCs w:val="18"/>
        </w:rPr>
        <w:t>До 15 мая</w:t>
      </w:r>
    </w:p>
    <w:p w:rsidR="00152BF6" w:rsidRPr="00152BF6" w:rsidRDefault="00152BF6" w:rsidP="00152BF6">
      <w:pPr>
        <w:jc w:val="right"/>
        <w:rPr>
          <w:rFonts w:ascii="Times New Roman" w:hAnsi="Times New Roman" w:cs="Times New Roman"/>
          <w:sz w:val="18"/>
          <w:szCs w:val="18"/>
        </w:rPr>
      </w:pPr>
      <w:r w:rsidRPr="00152BF6">
        <w:rPr>
          <w:rFonts w:ascii="Times New Roman" w:hAnsi="Times New Roman" w:cs="Times New Roman"/>
          <w:sz w:val="18"/>
          <w:szCs w:val="18"/>
        </w:rPr>
        <w:t xml:space="preserve"> за предыдущий календарный год</w:t>
      </w:r>
    </w:p>
    <w:p w:rsidR="007A1C4A" w:rsidRPr="00B7317F" w:rsidRDefault="007F0136" w:rsidP="00B73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7F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B7317F" w:rsidRPr="00B7317F">
        <w:rPr>
          <w:rFonts w:ascii="Times New Roman" w:hAnsi="Times New Roman" w:cs="Times New Roman"/>
          <w:b/>
          <w:sz w:val="28"/>
          <w:szCs w:val="28"/>
        </w:rPr>
        <w:t>201</w:t>
      </w:r>
      <w:r w:rsidR="00152BF6">
        <w:rPr>
          <w:rFonts w:ascii="Times New Roman" w:hAnsi="Times New Roman" w:cs="Times New Roman"/>
          <w:b/>
          <w:sz w:val="28"/>
          <w:szCs w:val="28"/>
        </w:rPr>
        <w:t>_</w:t>
      </w:r>
      <w:r w:rsidR="00B7317F" w:rsidRPr="00B731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317F" w:rsidRPr="00B7317F" w:rsidRDefault="00B7317F" w:rsidP="00B73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7317F">
        <w:rPr>
          <w:rFonts w:ascii="Times New Roman" w:hAnsi="Times New Roman" w:cs="Times New Roman"/>
          <w:b/>
          <w:sz w:val="28"/>
          <w:szCs w:val="28"/>
        </w:rPr>
        <w:t xml:space="preserve"> работе ревизионной комиссии</w:t>
      </w:r>
    </w:p>
    <w:p w:rsidR="00B7317F" w:rsidRPr="00F86FB1" w:rsidRDefault="00152BF6" w:rsidP="00B73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B7317F" w:rsidRPr="00F86FB1">
        <w:rPr>
          <w:rFonts w:ascii="Times New Roman" w:hAnsi="Times New Roman" w:cs="Times New Roman"/>
          <w:b/>
          <w:sz w:val="28"/>
          <w:szCs w:val="28"/>
        </w:rPr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B7317F" w:rsidRDefault="00B7317F" w:rsidP="00B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первичных организаций Профсоюза</w:t>
      </w:r>
      <w:r w:rsidR="00F86FB1">
        <w:rPr>
          <w:rFonts w:ascii="Times New Roman" w:hAnsi="Times New Roman" w:cs="Times New Roman"/>
          <w:sz w:val="28"/>
          <w:szCs w:val="28"/>
        </w:rPr>
        <w:t xml:space="preserve"> </w:t>
      </w:r>
      <w:r w:rsidR="00152BF6">
        <w:rPr>
          <w:rFonts w:ascii="Times New Roman" w:hAnsi="Times New Roman" w:cs="Times New Roman"/>
          <w:sz w:val="28"/>
          <w:szCs w:val="28"/>
        </w:rPr>
        <w:t>_____</w:t>
      </w:r>
    </w:p>
    <w:p w:rsidR="00B7317F" w:rsidRDefault="00B7317F" w:rsidP="00B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территориальных организаций Профсоюза</w:t>
      </w:r>
      <w:r w:rsidR="00152BF6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61"/>
        <w:gridCol w:w="5343"/>
        <w:gridCol w:w="1559"/>
        <w:gridCol w:w="1843"/>
      </w:tblGrid>
      <w:tr w:rsidR="00B7317F" w:rsidTr="00446508">
        <w:tc>
          <w:tcPr>
            <w:tcW w:w="861" w:type="dxa"/>
            <w:vMerge w:val="restart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43" w:type="dxa"/>
            <w:vMerge w:val="restart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02" w:type="dxa"/>
            <w:gridSpan w:val="2"/>
          </w:tcPr>
          <w:p w:rsidR="00B7317F" w:rsidRPr="00B7317F" w:rsidRDefault="00B7317F" w:rsidP="00B7317F">
            <w:pPr>
              <w:tabs>
                <w:tab w:val="left" w:pos="160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17F">
              <w:rPr>
                <w:rFonts w:ascii="Times New Roman" w:hAnsi="Times New Roman" w:cs="Times New Roman"/>
                <w:i/>
                <w:sz w:val="28"/>
                <w:szCs w:val="28"/>
              </w:rPr>
              <w:t>Годы</w:t>
            </w:r>
          </w:p>
        </w:tc>
      </w:tr>
      <w:tr w:rsidR="00B7317F" w:rsidTr="00446508">
        <w:tc>
          <w:tcPr>
            <w:tcW w:w="861" w:type="dxa"/>
            <w:vMerge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vMerge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1843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</w:p>
        </w:tc>
      </w:tr>
      <w:tr w:rsidR="00B7317F" w:rsidTr="00446508">
        <w:trPr>
          <w:trHeight w:val="134"/>
        </w:trPr>
        <w:tc>
          <w:tcPr>
            <w:tcW w:w="861" w:type="dxa"/>
          </w:tcPr>
          <w:p w:rsidR="00B7317F" w:rsidRP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43" w:type="dxa"/>
          </w:tcPr>
          <w:p w:rsidR="00B7317F" w:rsidRP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7317F" w:rsidRP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7317F" w:rsidRP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  <w:tc>
          <w:tcPr>
            <w:tcW w:w="1559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Ревизионных комиссий в территориальных и первичных организациях</w:t>
            </w:r>
          </w:p>
        </w:tc>
        <w:tc>
          <w:tcPr>
            <w:tcW w:w="1559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ревизионных комиссий региональной организации</w:t>
            </w:r>
          </w:p>
        </w:tc>
        <w:tc>
          <w:tcPr>
            <w:tcW w:w="1559" w:type="dxa"/>
          </w:tcPr>
          <w:p w:rsidR="00B7317F" w:rsidRDefault="00152BF6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B7317F" w:rsidRDefault="00152BF6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Проведено:</w:t>
            </w:r>
          </w:p>
        </w:tc>
        <w:tc>
          <w:tcPr>
            <w:tcW w:w="1559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Заседаний Комиссии</w:t>
            </w:r>
          </w:p>
        </w:tc>
        <w:tc>
          <w:tcPr>
            <w:tcW w:w="1559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Ревизий – всего</w:t>
            </w:r>
          </w:p>
        </w:tc>
        <w:tc>
          <w:tcPr>
            <w:tcW w:w="1559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плановых</w:t>
            </w:r>
          </w:p>
        </w:tc>
        <w:tc>
          <w:tcPr>
            <w:tcW w:w="1559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17F" w:rsidRDefault="00B7317F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559" w:type="dxa"/>
          </w:tcPr>
          <w:p w:rsidR="00B7317F" w:rsidRDefault="00F86FB1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317F" w:rsidRDefault="00F86FB1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инициативе ЦК профсоюза</w:t>
            </w:r>
          </w:p>
        </w:tc>
        <w:tc>
          <w:tcPr>
            <w:tcW w:w="1559" w:type="dxa"/>
          </w:tcPr>
          <w:p w:rsidR="00B7317F" w:rsidRDefault="00F86FB1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317F" w:rsidRDefault="00F86FB1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317F" w:rsidTr="00446508">
        <w:tc>
          <w:tcPr>
            <w:tcW w:w="861" w:type="dxa"/>
          </w:tcPr>
          <w:p w:rsidR="00B7317F" w:rsidRDefault="00B7317F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B7317F" w:rsidRDefault="00B7317F" w:rsidP="0044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др. профорганизациями </w:t>
            </w:r>
            <w:r w:rsidR="00446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1559" w:type="dxa"/>
          </w:tcPr>
          <w:p w:rsidR="00B7317F" w:rsidRDefault="00F86FB1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7317F" w:rsidRDefault="00F86FB1" w:rsidP="00F8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508" w:rsidTr="00446508">
        <w:tc>
          <w:tcPr>
            <w:tcW w:w="861" w:type="dxa"/>
          </w:tcPr>
          <w:p w:rsidR="00446508" w:rsidRDefault="00446508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3" w:type="dxa"/>
          </w:tcPr>
          <w:p w:rsidR="00446508" w:rsidRDefault="00446508" w:rsidP="0044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ревизиях и проверках приняли участие члены ревизионной Комиссии</w:t>
            </w:r>
          </w:p>
        </w:tc>
        <w:tc>
          <w:tcPr>
            <w:tcW w:w="1559" w:type="dxa"/>
          </w:tcPr>
          <w:p w:rsidR="00446508" w:rsidRDefault="00446508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6508" w:rsidRDefault="00446508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08" w:rsidTr="00446508">
        <w:tc>
          <w:tcPr>
            <w:tcW w:w="861" w:type="dxa"/>
          </w:tcPr>
          <w:p w:rsidR="00446508" w:rsidRDefault="00446508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:rsidR="00446508" w:rsidRDefault="00446508" w:rsidP="0044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Сделано сообщений на профсоюзных собраниях, заседаниях комитетов, конференциях</w:t>
            </w:r>
          </w:p>
        </w:tc>
        <w:tc>
          <w:tcPr>
            <w:tcW w:w="1559" w:type="dxa"/>
          </w:tcPr>
          <w:p w:rsidR="00446508" w:rsidRDefault="00446508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6508" w:rsidRDefault="00446508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08" w:rsidTr="00446508">
        <w:tc>
          <w:tcPr>
            <w:tcW w:w="861" w:type="dxa"/>
          </w:tcPr>
          <w:p w:rsidR="00446508" w:rsidRDefault="00446508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3" w:type="dxa"/>
          </w:tcPr>
          <w:p w:rsidR="00446508" w:rsidRDefault="00446508" w:rsidP="0044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членов ревизионной комиссии</w:t>
            </w:r>
          </w:p>
        </w:tc>
        <w:tc>
          <w:tcPr>
            <w:tcW w:w="1559" w:type="dxa"/>
          </w:tcPr>
          <w:p w:rsidR="00446508" w:rsidRDefault="00F86FB1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46508" w:rsidRDefault="0089779A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508" w:rsidTr="00446508">
        <w:tc>
          <w:tcPr>
            <w:tcW w:w="861" w:type="dxa"/>
          </w:tcPr>
          <w:p w:rsidR="00446508" w:rsidRDefault="00446508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3" w:type="dxa"/>
          </w:tcPr>
          <w:p w:rsidR="00446508" w:rsidRDefault="00446508" w:rsidP="0044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Обучено членов Комиссии</w:t>
            </w:r>
          </w:p>
        </w:tc>
        <w:tc>
          <w:tcPr>
            <w:tcW w:w="1559" w:type="dxa"/>
          </w:tcPr>
          <w:p w:rsidR="00446508" w:rsidRDefault="00F86FB1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46508" w:rsidRDefault="0089779A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508" w:rsidTr="00446508">
        <w:tc>
          <w:tcPr>
            <w:tcW w:w="861" w:type="dxa"/>
          </w:tcPr>
          <w:p w:rsidR="00446508" w:rsidRDefault="00446508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43" w:type="dxa"/>
          </w:tcPr>
          <w:p w:rsidR="00446508" w:rsidRDefault="00446508" w:rsidP="0044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председателей</w:t>
            </w:r>
          </w:p>
        </w:tc>
        <w:tc>
          <w:tcPr>
            <w:tcW w:w="1559" w:type="dxa"/>
          </w:tcPr>
          <w:p w:rsidR="00446508" w:rsidRDefault="00F86FB1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46508" w:rsidRDefault="0089779A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508" w:rsidTr="00446508">
        <w:tc>
          <w:tcPr>
            <w:tcW w:w="861" w:type="dxa"/>
          </w:tcPr>
          <w:p w:rsidR="00446508" w:rsidRDefault="00446508" w:rsidP="00B7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3" w:type="dxa"/>
          </w:tcPr>
          <w:p w:rsidR="00446508" w:rsidRDefault="00446508" w:rsidP="0044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Поощрено профсоюзными наградами членов ревизионных комиссий</w:t>
            </w:r>
          </w:p>
        </w:tc>
        <w:tc>
          <w:tcPr>
            <w:tcW w:w="1559" w:type="dxa"/>
          </w:tcPr>
          <w:p w:rsidR="00446508" w:rsidRDefault="00446508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6508" w:rsidRDefault="0089779A" w:rsidP="00B7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6508" w:rsidRDefault="00152BF6" w:rsidP="00B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</w:t>
      </w:r>
      <w:r w:rsidR="0044650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6508">
        <w:rPr>
          <w:rFonts w:ascii="Times New Roman" w:hAnsi="Times New Roman" w:cs="Times New Roman"/>
          <w:sz w:val="28"/>
          <w:szCs w:val="28"/>
        </w:rPr>
        <w:t>г</w:t>
      </w:r>
    </w:p>
    <w:p w:rsidR="00446508" w:rsidRDefault="00446508" w:rsidP="00B7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  <w:bookmarkStart w:id="0" w:name="_GoBack"/>
      <w:bookmarkEnd w:id="0"/>
    </w:p>
    <w:sectPr w:rsidR="00446508" w:rsidSect="00152B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136"/>
    <w:rsid w:val="00152BF6"/>
    <w:rsid w:val="004319A7"/>
    <w:rsid w:val="00446508"/>
    <w:rsid w:val="007A1C4A"/>
    <w:rsid w:val="007F0136"/>
    <w:rsid w:val="008373D3"/>
    <w:rsid w:val="0089779A"/>
    <w:rsid w:val="00B7317F"/>
    <w:rsid w:val="00F86FB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2019-06-05T12:07:00Z</cp:lastPrinted>
  <dcterms:created xsi:type="dcterms:W3CDTF">2019-06-04T13:28:00Z</dcterms:created>
  <dcterms:modified xsi:type="dcterms:W3CDTF">2019-10-18T00:31:00Z</dcterms:modified>
</cp:coreProperties>
</file>