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Председателю Регионального союза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«Тамбовское областное объединение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организаций профсоюза»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Г.А.Афанасову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                                                       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(Ф.И.О.)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рождения_______________________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чч.мм</w:t>
      </w:r>
      <w:proofErr w:type="gramStart"/>
      <w:r>
        <w:rPr>
          <w:rFonts w:ascii="Times New Roman" w:hAnsi="Times New Roman" w:cs="Times New Roman"/>
          <w:sz w:val="16"/>
          <w:szCs w:val="16"/>
        </w:rPr>
        <w:t>.г</w:t>
      </w:r>
      <w:proofErr w:type="gramEnd"/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Паспорт_____________________________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Адрес места жительства________________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02226" w:rsidRDefault="00E02226" w:rsidP="00670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членства в профсоюзе____________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26" w:rsidRDefault="00E02226" w:rsidP="00E0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2226" w:rsidRDefault="00E02226" w:rsidP="00E02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226" w:rsidRDefault="00E02226" w:rsidP="00E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Pr="00AB60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члену профсоюза льготную профсоюзную оздоровительную путевку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E02226" w:rsidRPr="00471C72" w:rsidRDefault="00E02226" w:rsidP="00E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pPr w:leftFromText="180" w:rightFromText="180" w:vertAnchor="text" w:horzAnchor="page" w:tblpX="8161" w:tblpY="60"/>
        <w:tblW w:w="0" w:type="auto"/>
        <w:tblLook w:val="04A0"/>
      </w:tblPr>
      <w:tblGrid>
        <w:gridCol w:w="419"/>
      </w:tblGrid>
      <w:tr w:rsidR="00E02226" w:rsidTr="005E031A">
        <w:tc>
          <w:tcPr>
            <w:tcW w:w="419" w:type="dxa"/>
          </w:tcPr>
          <w:p w:rsidR="00E02226" w:rsidRDefault="00E02226" w:rsidP="005E0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226" w:rsidRDefault="00E02226" w:rsidP="00E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72">
        <w:rPr>
          <w:rFonts w:ascii="Times New Roman" w:hAnsi="Times New Roman" w:cs="Times New Roman"/>
          <w:sz w:val="28"/>
          <w:szCs w:val="28"/>
        </w:rPr>
        <w:t>Тамбовс</w:t>
      </w:r>
      <w:r>
        <w:rPr>
          <w:rFonts w:ascii="Times New Roman" w:hAnsi="Times New Roman" w:cs="Times New Roman"/>
          <w:sz w:val="28"/>
          <w:szCs w:val="28"/>
        </w:rPr>
        <w:t xml:space="preserve">кий кардиологический санаторий           </w:t>
      </w:r>
    </w:p>
    <w:p w:rsidR="00E02226" w:rsidRPr="00471C72" w:rsidRDefault="00E02226" w:rsidP="00E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E02226" w:rsidRPr="00471C72" w:rsidRDefault="00E02226" w:rsidP="00E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pPr w:leftFromText="180" w:rightFromText="180" w:vertAnchor="text" w:horzAnchor="page" w:tblpX="8161" w:tblpY="-38"/>
        <w:tblW w:w="0" w:type="auto"/>
        <w:tblLook w:val="04A0"/>
      </w:tblPr>
      <w:tblGrid>
        <w:gridCol w:w="419"/>
      </w:tblGrid>
      <w:tr w:rsidR="00E02226" w:rsidTr="005E031A">
        <w:tc>
          <w:tcPr>
            <w:tcW w:w="419" w:type="dxa"/>
          </w:tcPr>
          <w:p w:rsidR="00E02226" w:rsidRDefault="00E02226" w:rsidP="005E0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226" w:rsidRDefault="00E02226" w:rsidP="00E022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C72">
        <w:rPr>
          <w:rFonts w:ascii="Times New Roman" w:hAnsi="Times New Roman" w:cs="Times New Roman"/>
          <w:sz w:val="28"/>
          <w:szCs w:val="28"/>
        </w:rPr>
        <w:t>анаторий им.</w:t>
      </w:r>
      <w:r>
        <w:rPr>
          <w:rFonts w:ascii="Times New Roman" w:hAnsi="Times New Roman" w:cs="Times New Roman"/>
          <w:sz w:val="28"/>
          <w:szCs w:val="28"/>
        </w:rPr>
        <w:t xml:space="preserve"> М.И. </w:t>
      </w:r>
      <w:r w:rsidRPr="00471C72">
        <w:rPr>
          <w:rFonts w:ascii="Times New Roman" w:hAnsi="Times New Roman" w:cs="Times New Roman"/>
          <w:sz w:val="28"/>
          <w:szCs w:val="28"/>
        </w:rPr>
        <w:t>Калинина</w:t>
      </w:r>
    </w:p>
    <w:p w:rsidR="00E02226" w:rsidRPr="00471C72" w:rsidRDefault="00E02226" w:rsidP="00E022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2226" w:rsidTr="005E031A">
        <w:tc>
          <w:tcPr>
            <w:tcW w:w="4785" w:type="dxa"/>
          </w:tcPr>
          <w:p w:rsidR="00E02226" w:rsidRDefault="00E02226" w:rsidP="005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Ходатайствую</w:t>
            </w:r>
          </w:p>
        </w:tc>
        <w:tc>
          <w:tcPr>
            <w:tcW w:w="4786" w:type="dxa"/>
          </w:tcPr>
          <w:p w:rsidR="00E02226" w:rsidRDefault="00E02226" w:rsidP="005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Ходатайствую</w:t>
            </w:r>
          </w:p>
        </w:tc>
      </w:tr>
      <w:tr w:rsidR="00E02226" w:rsidTr="005E031A">
        <w:tc>
          <w:tcPr>
            <w:tcW w:w="4785" w:type="dxa"/>
          </w:tcPr>
          <w:p w:rsidR="00E02226" w:rsidRDefault="00E02226" w:rsidP="005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4786" w:type="dxa"/>
          </w:tcPr>
          <w:p w:rsidR="00E02226" w:rsidRDefault="00E02226" w:rsidP="005E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обкома</w:t>
            </w:r>
          </w:p>
        </w:tc>
      </w:tr>
      <w:tr w:rsidR="00E02226" w:rsidTr="005E031A">
        <w:tc>
          <w:tcPr>
            <w:tcW w:w="4785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26" w:rsidTr="005E031A">
        <w:tc>
          <w:tcPr>
            <w:tcW w:w="4785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26" w:rsidTr="005E031A">
        <w:tc>
          <w:tcPr>
            <w:tcW w:w="4785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26" w:rsidTr="005E031A">
        <w:tc>
          <w:tcPr>
            <w:tcW w:w="4785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02226" w:rsidTr="005E031A">
        <w:tc>
          <w:tcPr>
            <w:tcW w:w="4785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E02226" w:rsidRDefault="00E02226" w:rsidP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26" w:rsidRPr="00AB603C" w:rsidRDefault="00E02226" w:rsidP="00E0222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льготную профсоюзную оздоровительную путевку</w:t>
      </w:r>
    </w:p>
    <w:p w:rsidR="00E02226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26" w:rsidRPr="00AB603C" w:rsidRDefault="00E02226" w:rsidP="00E0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ТОООП                                                                    Г.А.Афанасов</w:t>
      </w:r>
    </w:p>
    <w:p w:rsidR="002B3082" w:rsidRPr="00E02226" w:rsidRDefault="002B3082" w:rsidP="00E02226"/>
    <w:sectPr w:rsidR="002B3082" w:rsidRPr="00E02226" w:rsidSect="008A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226"/>
    <w:rsid w:val="002B3082"/>
    <w:rsid w:val="0047450E"/>
    <w:rsid w:val="00670D5A"/>
    <w:rsid w:val="00E0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2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22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2020-02-06T04:54:00Z</cp:lastPrinted>
  <dcterms:created xsi:type="dcterms:W3CDTF">2020-02-05T09:46:00Z</dcterms:created>
  <dcterms:modified xsi:type="dcterms:W3CDTF">2020-02-06T04:54:00Z</dcterms:modified>
</cp:coreProperties>
</file>