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04" w:rsidRPr="00786304" w:rsidRDefault="00786304" w:rsidP="007863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6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Тамбовская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786304" w:rsidRPr="00786304" w:rsidRDefault="00786304" w:rsidP="0078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304" w:rsidRPr="00786304" w:rsidRDefault="00786304" w:rsidP="0078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 </w:t>
      </w:r>
    </w:p>
    <w:p w:rsidR="00786304" w:rsidRPr="00786304" w:rsidRDefault="00786304" w:rsidP="0078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234F5" w:rsidRPr="00F96EE3" w:rsidRDefault="00C234F5" w:rsidP="00C23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34F5" w:rsidRPr="00F96EE3" w:rsidRDefault="00C234F5" w:rsidP="00C23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10-7</w:t>
      </w:r>
    </w:p>
    <w:p w:rsidR="00C234F5" w:rsidRPr="00F96EE3" w:rsidRDefault="00C234F5" w:rsidP="00C23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4F5" w:rsidRDefault="00C234F5" w:rsidP="00C23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Года информационной политики</w:t>
      </w:r>
    </w:p>
    <w:p w:rsidR="00C234F5" w:rsidRDefault="00C234F5" w:rsidP="00C23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4F5" w:rsidRDefault="00C234F5" w:rsidP="00C234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объявленного 2022 года Годом информационной политики Общероссийского профессионального союза работников государственных учреждений и общественного обслуживания Российской Федерации, Президиум Тамбовской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D1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234F5" w:rsidRDefault="00C234F5" w:rsidP="00C234F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Территориальным, объединенным, первичным профсоюзным организациям:</w:t>
      </w:r>
    </w:p>
    <w:p w:rsidR="00C234F5" w:rsidRDefault="00C234F5" w:rsidP="00C234F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участие в проведении Года информационной политики в 2022 году.</w:t>
      </w:r>
    </w:p>
    <w:p w:rsidR="00C234F5" w:rsidRPr="004B6C11" w:rsidRDefault="00C234F5" w:rsidP="00C234F5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Предоставить обобщенную информацию по проведению Года информационной политики в аппарат ТОО ПРГУ до 20 сентября 2022 года.</w:t>
      </w:r>
    </w:p>
    <w:p w:rsidR="00C234F5" w:rsidRPr="00CF1180" w:rsidRDefault="00C234F5" w:rsidP="00C234F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к исполнению Концепцию информационной политики Общероссийского профессионального союза работников государственных учреждений и общественного обслуживания РФ, </w:t>
      </w:r>
      <w:r w:rsidRPr="00CF1180">
        <w:rPr>
          <w:rFonts w:ascii="Times New Roman" w:hAnsi="Times New Roman"/>
          <w:sz w:val="28"/>
          <w:szCs w:val="28"/>
        </w:rPr>
        <w:t>утвержденную постановлением ЦК Профсоюза от 06.04.2022 №</w:t>
      </w:r>
      <w:r w:rsidRPr="00CF1180">
        <w:rPr>
          <w:rFonts w:ascii="Times New Roman" w:hAnsi="Times New Roman"/>
          <w:sz w:val="28"/>
          <w:szCs w:val="28"/>
          <w:lang w:val="en-US"/>
        </w:rPr>
        <w:t>VII</w:t>
      </w:r>
      <w:r w:rsidRPr="00CF1180">
        <w:rPr>
          <w:rFonts w:ascii="Times New Roman" w:hAnsi="Times New Roman"/>
          <w:sz w:val="28"/>
          <w:szCs w:val="28"/>
        </w:rPr>
        <w:t>)</w:t>
      </w:r>
      <w:r w:rsidRPr="00CF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2).</w:t>
      </w:r>
    </w:p>
    <w:p w:rsidR="00C234F5" w:rsidRPr="00CF1180" w:rsidRDefault="00C234F5" w:rsidP="00C234F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План проведения Года информационной политики Тамбовской областной организации профессионального союза работников государственных учреждений и общественного обслуживания Российской Федерации в 2022 году (Приложение №1);</w:t>
      </w:r>
    </w:p>
    <w:p w:rsidR="00C234F5" w:rsidRDefault="00C234F5" w:rsidP="00C234F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 в 2022 году конкурс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Тамбовской областной организации Профсоюза на лучшую информационную работу в профсоюзной организации среди территориальных, объединенных и первичных организаций Профсоюза.</w:t>
      </w:r>
    </w:p>
    <w:p w:rsidR="00C234F5" w:rsidRDefault="00C234F5" w:rsidP="00C234F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Положение и Жюри конкурса</w:t>
      </w:r>
      <w:r w:rsidRPr="003F4B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лучшую информационную работу (Приложения №№3,4)</w:t>
      </w:r>
    </w:p>
    <w:p w:rsidR="00C234F5" w:rsidRDefault="00C234F5" w:rsidP="00C234F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Региональной организации Профсоюза принять участие в конкурсе «Информационная политика Общероссийского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союза работников государственных учреждений и общественного обслуживания Российской Федерации в современных условиях».</w:t>
      </w:r>
    </w:p>
    <w:p w:rsidR="00C234F5" w:rsidRDefault="00C234F5" w:rsidP="00C234F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настоящее постановление территориальным, объединенным, первичным организациям Профсоюза для исполнения.</w:t>
      </w:r>
    </w:p>
    <w:p w:rsidR="00C234F5" w:rsidRDefault="00C234F5" w:rsidP="00C234F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 на сайте ТОО ПРГУ.</w:t>
      </w:r>
    </w:p>
    <w:p w:rsidR="00C234F5" w:rsidRPr="004B6C11" w:rsidRDefault="00C234F5" w:rsidP="00C234F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C11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Года информационной политики рассмотреть на заседании комитета в декабре 2022 года.</w:t>
      </w:r>
    </w:p>
    <w:p w:rsidR="00C234F5" w:rsidRPr="003F4BD4" w:rsidRDefault="00C234F5" w:rsidP="00C234F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Контроль за выполнением настоящего постановления возложить на </w:t>
      </w:r>
      <w:r w:rsidRPr="003F4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F4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Тамбовской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4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областной организации Профсоюза                                                   </w:t>
      </w:r>
      <w:proofErr w:type="spellStart"/>
      <w:r w:rsidRPr="003F4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И.В.Титков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комиссию по организационной работе Комитета ТОО ПРГУ и специалиста-эксперта</w:t>
      </w:r>
      <w:r w:rsidRPr="00CF1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4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Тамбовской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4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областной организации Профсоюза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Хорошкову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34F5" w:rsidRDefault="00C234F5" w:rsidP="00C234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34F5" w:rsidRDefault="00C234F5" w:rsidP="00C23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4F5" w:rsidRDefault="00C234F5" w:rsidP="00C23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4F5" w:rsidRPr="00F96EE3" w:rsidRDefault="00C234F5" w:rsidP="00C23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Тамбовской</w:t>
      </w:r>
    </w:p>
    <w:p w:rsidR="00C234F5" w:rsidRPr="00F96EE3" w:rsidRDefault="00C234F5" w:rsidP="00C23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организации Профсоюза                                                   </w:t>
      </w:r>
      <w:proofErr w:type="spellStart"/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И.В.Титкова</w:t>
      </w:r>
      <w:proofErr w:type="spellEnd"/>
    </w:p>
    <w:p w:rsidR="00094B71" w:rsidRDefault="00094B71"/>
    <w:sectPr w:rsidR="0009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241AD"/>
    <w:multiLevelType w:val="multilevel"/>
    <w:tmpl w:val="43D4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3E348F4"/>
    <w:multiLevelType w:val="multilevel"/>
    <w:tmpl w:val="08AAB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11"/>
    <w:rsid w:val="00094B71"/>
    <w:rsid w:val="004B6C11"/>
    <w:rsid w:val="00786304"/>
    <w:rsid w:val="00C234F5"/>
    <w:rsid w:val="00C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662A-56F4-40A7-A9CC-C9E0D2A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6C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khoroshova.len@yandex.ru</dc:creator>
  <cp:keywords/>
  <dc:description/>
  <cp:lastModifiedBy>khoroshova.len@yandex.ru</cp:lastModifiedBy>
  <cp:revision>4</cp:revision>
  <dcterms:created xsi:type="dcterms:W3CDTF">2022-04-14T06:14:00Z</dcterms:created>
  <dcterms:modified xsi:type="dcterms:W3CDTF">2022-04-18T07:57:00Z</dcterms:modified>
</cp:coreProperties>
</file>