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32" w:rsidRDefault="00835B32" w:rsidP="00470C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755F7" w:rsidRPr="002755F7" w:rsidRDefault="002755F7" w:rsidP="002755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Тамбовская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2755F7" w:rsidRPr="002755F7" w:rsidRDefault="002755F7" w:rsidP="0027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5F7" w:rsidRPr="002755F7" w:rsidRDefault="002755F7" w:rsidP="0027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 </w:t>
      </w:r>
    </w:p>
    <w:p w:rsidR="002755F7" w:rsidRPr="002755F7" w:rsidRDefault="002755F7" w:rsidP="0027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755F7" w:rsidRPr="002755F7" w:rsidRDefault="002755F7" w:rsidP="00275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5F7" w:rsidRPr="002755F7" w:rsidRDefault="00835B32" w:rsidP="00275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2755F7"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2755F7"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5F7"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</w:t>
      </w:r>
      <w:r w:rsidR="005D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755F7"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D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</w:t>
      </w:r>
      <w:r w:rsidR="002755F7"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D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55F7"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="005D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2755F7" w:rsidRPr="006939F5" w:rsidRDefault="002755F7" w:rsidP="002755F7">
      <w:pPr>
        <w:spacing w:after="0" w:line="240" w:lineRule="auto"/>
        <w:rPr>
          <w:rStyle w:val="a6"/>
          <w:lang w:eastAsia="ru-RU"/>
        </w:rPr>
      </w:pP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итогах конкурса Тамбовской областной организации Профсоюза </w:t>
      </w:r>
      <w:r w:rsidRPr="00275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первичная профсоюзная организация»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Тамбовская областная организация Профсоюза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февраль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провела конкурс Тамбовской областной организации Профсоюза</w:t>
      </w:r>
      <w:r w:rsidRPr="0027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5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Лучшая первичная профсоюзная организация</w:t>
      </w: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Конкурс). 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профсоюзных организаций области. Для подведения итогов и определения победителей Конкурса распоряжением председателя Тамбовской областной организации Профсоюза</w:t>
      </w:r>
      <w:r w:rsidRPr="0027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создана рабочая группа в составе: 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Титкова Ирина Васильевна – председатель Тамбовской областной организации Профсоюза работников государственных учреждений и общественного обслуживания РФ;</w:t>
      </w:r>
    </w:p>
    <w:p w:rsidR="002755F7" w:rsidRDefault="002755F7" w:rsidP="002755F7">
      <w:pPr>
        <w:pStyle w:val="a3"/>
        <w:ind w:firstLine="851"/>
        <w:jc w:val="both"/>
      </w:pPr>
      <w:r>
        <w:t xml:space="preserve">- </w:t>
      </w:r>
      <w:proofErr w:type="spellStart"/>
      <w:r>
        <w:t>Хорошкова</w:t>
      </w:r>
      <w:proofErr w:type="spellEnd"/>
      <w:r>
        <w:t xml:space="preserve"> Елена Ивановна – специалист-эксперт по организационной работе Тамбовской областной организации Профсоюза работников госучреждений и общественного обслуживания РФ;</w:t>
      </w:r>
    </w:p>
    <w:p w:rsidR="002755F7" w:rsidRDefault="002755F7" w:rsidP="002755F7">
      <w:pPr>
        <w:pStyle w:val="a3"/>
        <w:ind w:firstLine="851"/>
        <w:jc w:val="both"/>
      </w:pPr>
      <w:r>
        <w:t>- Долгов Антон Алексеевич – заместитель Председателя регионального союза «Тамбовское областное объединение организаций профсоюзов» (по согласованию);</w:t>
      </w:r>
    </w:p>
    <w:p w:rsidR="002755F7" w:rsidRDefault="002755F7" w:rsidP="002755F7">
      <w:pPr>
        <w:pStyle w:val="a3"/>
        <w:ind w:firstLine="851"/>
        <w:jc w:val="both"/>
      </w:pPr>
      <w:r>
        <w:t xml:space="preserve">- Рысина Светлана Львовна – председатель </w:t>
      </w:r>
      <w:proofErr w:type="spellStart"/>
      <w:r>
        <w:t>Рассказовской</w:t>
      </w:r>
      <w:proofErr w:type="spellEnd"/>
      <w:r>
        <w:t xml:space="preserve"> городской организации Профсоюза, заместитель председателя постоянной комиссии по организационной и кадровой работе (по согласованию);</w:t>
      </w:r>
    </w:p>
    <w:p w:rsidR="002755F7" w:rsidRDefault="002755F7" w:rsidP="002755F7">
      <w:pPr>
        <w:pStyle w:val="a3"/>
        <w:ind w:firstLine="851"/>
        <w:jc w:val="both"/>
      </w:pPr>
      <w:r>
        <w:t>- Шевченко Андрей Игоревич – председатель ППО Администрации Тамбовской области (по согласованию).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Президиум Тамбовской областной организации Профсоюза </w:t>
      </w:r>
      <w:r w:rsidRPr="00275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протокол рабочей группы. Признать победителями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следующие первичные профсоюзные организации Профсоюза: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место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</w:t>
      </w:r>
      <w:r w:rsidR="0049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</w:t>
      </w:r>
      <w:r w:rsidR="0049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49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органа </w:t>
      </w:r>
      <w:r w:rsidR="00A6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едеральной службы государственной статистики по Тамбовской области (председатель – </w:t>
      </w:r>
      <w:proofErr w:type="spellStart"/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О.М.Морозова</w:t>
      </w:r>
      <w:proofErr w:type="spellEnd"/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Наградить первичную профсоюзную организацию 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органа </w:t>
      </w:r>
      <w:r w:rsidR="005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едеральной службы государственной статистики по Тамбовской 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дипломом I степени и денежной премией в размере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пятнадцать 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тысяч) рублей;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место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первичная профсоюзная организация </w:t>
      </w:r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Мордовского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– </w:t>
      </w:r>
      <w:proofErr w:type="spellStart"/>
      <w:r w:rsidR="00761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Шибина</w:t>
      </w:r>
      <w:proofErr w:type="spellEnd"/>
      <w:r w:rsidR="00761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Е.С.).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Наградить первичную профсоюзную организацию </w:t>
      </w:r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Мордовского района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дипломом I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 и денежной премией в размере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десять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тысяч) рублей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 место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первичная профсоюзная организация </w:t>
      </w:r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Знаменского района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(председатель – </w:t>
      </w:r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Михайлова И.Л.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первичная профсоюзная организация ТОГБУ СОН «Центр социальных услуг для населения </w:t>
      </w:r>
      <w:proofErr w:type="spellStart"/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Уметского</w:t>
      </w:r>
      <w:proofErr w:type="spellEnd"/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(председатель</w:t>
      </w:r>
      <w:r w:rsidR="0055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Корогодова</w:t>
      </w:r>
      <w:proofErr w:type="spellEnd"/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С.В.)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55F7" w:rsidRP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Наградить первичн</w:t>
      </w:r>
      <w:r w:rsidR="00761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профсоюзн</w:t>
      </w:r>
      <w:r w:rsidR="00761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761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Знаменского района</w:t>
      </w:r>
      <w:r w:rsidR="003B5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ТОГБУ СОН «Центр социальных услуг для населения </w:t>
      </w:r>
      <w:proofErr w:type="spellStart"/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Уметского</w:t>
      </w:r>
      <w:proofErr w:type="spellEnd"/>
      <w:r w:rsidR="0076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дипломом I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денежной премией в размере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тысяч) рублей</w:t>
      </w:r>
      <w:r w:rsidRPr="0027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55F7" w:rsidRDefault="002755F7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Присвоить звание «Лучшая первичная профсоюзная организация Тамбовской областной организации Общероссийского профессионального союза работников государственных учреждений и общественного обслуживания РФ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работы за 2021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первичной профсоюзной организации </w:t>
      </w:r>
      <w:r w:rsidR="005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ерриториального органа </w:t>
      </w:r>
      <w:r w:rsidR="005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едеральной службы государственной статистики по Тамбовской области</w:t>
      </w:r>
      <w:r w:rsidRPr="00275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A0754" w:rsidRDefault="002A0754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Наградить Почетной грамотой президиума Тамбовской областной организации Профсоюза </w:t>
      </w:r>
      <w:r w:rsidR="0049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Морозову Ольгу Михайловну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председателя </w:t>
      </w:r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первичной профсоюзной организации </w:t>
      </w:r>
      <w:r w:rsidR="005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ерриториального органа </w:t>
      </w:r>
      <w:r w:rsidR="0056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97B8B"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едеральной службы государственной статистики по Тамбовской области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B8B" w:rsidRDefault="00497B8B" w:rsidP="00497B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Наградить </w:t>
      </w:r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первичные профсоюзные организации Тамбовской областной организации Профсоюза,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принявшие участие в конкурсе, дипломами участника и денежной премией в размере 2000 (две тысячи) рублей каждая:</w:t>
      </w:r>
    </w:p>
    <w:p w:rsidR="00761E37" w:rsidRDefault="00761E37" w:rsidP="00761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первичную профсоюзную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Сосновского района (председатель – </w:t>
      </w:r>
      <w:proofErr w:type="spellStart"/>
      <w:r w:rsidR="001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И.В.Цурикова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76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E37" w:rsidRDefault="00761E37" w:rsidP="00761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первичную профсоюзную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(председатель – </w:t>
      </w:r>
      <w:proofErr w:type="spellStart"/>
      <w:r w:rsidR="001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Н.В.Безбородова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61E37" w:rsidRPr="00761E37" w:rsidRDefault="00761E37" w:rsidP="00761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первичную профсоюзную организацию</w:t>
      </w:r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ТОГБУ СОН «Центр социальных услуг для населения</w:t>
      </w:r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Жердевского</w:t>
      </w:r>
      <w:proofErr w:type="spellEnd"/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(председатель – </w:t>
      </w:r>
      <w:proofErr w:type="spellStart"/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О.Е.Нечипорук</w:t>
      </w:r>
      <w:proofErr w:type="spellEnd"/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97B8B" w:rsidRDefault="00497B8B" w:rsidP="00497B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первичную профсоюзную организацию ТОГБУ СОН «</w:t>
      </w:r>
      <w:r w:rsidR="0076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Сосновский дом-интернат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(председатель – </w:t>
      </w:r>
      <w:r w:rsidR="00100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Щеголихина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61E37" w:rsidRPr="00F96EE3" w:rsidRDefault="00761E37" w:rsidP="00761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первичную профсоюзную организацию</w:t>
      </w:r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ТОГБУ СОН «Ц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 социальных услуг 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населения</w:t>
      </w:r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 Моршанска и </w:t>
      </w:r>
      <w:proofErr w:type="spellStart"/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Моршанского</w:t>
      </w:r>
      <w:proofErr w:type="spellEnd"/>
      <w:r w:rsidRPr="00F96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 – </w:t>
      </w:r>
      <w:proofErr w:type="spellStart"/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Е.В.Васева</w:t>
      </w:r>
      <w:proofErr w:type="spellEnd"/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97B8B" w:rsidRPr="00F96EE3" w:rsidRDefault="00497B8B" w:rsidP="00497B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первичную профсоюзную организацию ТОГ</w:t>
      </w:r>
      <w:r w:rsidR="003B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У СОН «Центр социальн</w:t>
      </w:r>
      <w:r w:rsidR="0076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9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граждан» (председатель – </w:t>
      </w:r>
      <w:r w:rsidR="003B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З.В. </w:t>
      </w:r>
      <w:proofErr w:type="spellStart"/>
      <w:r w:rsidR="003B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Выгузова</w:t>
      </w:r>
      <w:proofErr w:type="spellEnd"/>
      <w:r w:rsidR="0076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55F7" w:rsidRPr="002755F7" w:rsidRDefault="00497B8B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755F7" w:rsidRPr="00275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2755F7" w:rsidRPr="00835B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Награждение победителей конкурса провести</w:t>
      </w:r>
      <w:r w:rsidR="002A07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</w:t>
      </w:r>
      <w:r w:rsidR="002755F7" w:rsidRPr="00275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A0754" w:rsidRPr="002A07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заседании комитета Тамбовской областной организации Профсоюза </w:t>
      </w:r>
      <w:r w:rsidR="002755F7"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торжественной обстановке.</w:t>
      </w:r>
    </w:p>
    <w:p w:rsidR="002755F7" w:rsidRPr="002755F7" w:rsidRDefault="00497B8B" w:rsidP="00275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2755F7"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екомендовать территориальным, </w:t>
      </w:r>
      <w:r w:rsidR="002755F7"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объединенным и первичным профсоюзным организациям принимать активное участие в конкурсах, проводимых Тамбовской областной организацией Профсоюза.</w:t>
      </w:r>
    </w:p>
    <w:p w:rsidR="002755F7" w:rsidRPr="002755F7" w:rsidRDefault="002755F7" w:rsidP="0027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5F7" w:rsidRPr="002755F7" w:rsidRDefault="002755F7" w:rsidP="0027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5F7" w:rsidRPr="002755F7" w:rsidRDefault="002755F7" w:rsidP="0027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5F7" w:rsidRPr="002755F7" w:rsidRDefault="002755F7" w:rsidP="0027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Тамбовской</w:t>
      </w:r>
    </w:p>
    <w:p w:rsidR="00094B71" w:rsidRPr="002755F7" w:rsidRDefault="002755F7" w:rsidP="0027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организации Профсоюза                                                   </w:t>
      </w:r>
      <w:proofErr w:type="spellStart"/>
      <w:r w:rsidRPr="0027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И.В.Титкова</w:t>
      </w:r>
      <w:proofErr w:type="spellEnd"/>
    </w:p>
    <w:sectPr w:rsidR="00094B71" w:rsidRPr="002755F7" w:rsidSect="00BD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A40E1"/>
    <w:multiLevelType w:val="hybridMultilevel"/>
    <w:tmpl w:val="505E8EB6"/>
    <w:lvl w:ilvl="0" w:tplc="34981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7"/>
    <w:rsid w:val="00094B71"/>
    <w:rsid w:val="0010075E"/>
    <w:rsid w:val="002755F7"/>
    <w:rsid w:val="002A0754"/>
    <w:rsid w:val="003B564E"/>
    <w:rsid w:val="00470C66"/>
    <w:rsid w:val="00497B8B"/>
    <w:rsid w:val="00551CFD"/>
    <w:rsid w:val="00560339"/>
    <w:rsid w:val="005D6234"/>
    <w:rsid w:val="00657E2C"/>
    <w:rsid w:val="006939F5"/>
    <w:rsid w:val="00761E37"/>
    <w:rsid w:val="00835B32"/>
    <w:rsid w:val="00A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06DE-3710-4471-816D-67F9042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F5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6939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khoroshova.len@yandex.ru</dc:creator>
  <cp:keywords/>
  <dc:description/>
  <cp:lastModifiedBy>khoroshova.len@yandex.ru</cp:lastModifiedBy>
  <cp:revision>8</cp:revision>
  <cp:lastPrinted>2022-03-23T13:48:00Z</cp:lastPrinted>
  <dcterms:created xsi:type="dcterms:W3CDTF">2022-03-21T08:54:00Z</dcterms:created>
  <dcterms:modified xsi:type="dcterms:W3CDTF">2022-04-18T08:40:00Z</dcterms:modified>
</cp:coreProperties>
</file>