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CF5A" w14:textId="77777777" w:rsidR="00AB3F79" w:rsidRDefault="00AB3F79" w:rsidP="00AB3F79">
      <w:pPr>
        <w:spacing w:after="3" w:line="249" w:lineRule="auto"/>
        <w:ind w:firstLine="70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6F7B5F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Тамбовская областная организация Общероссийского профессионального союза работников государственных учреждений </w:t>
      </w:r>
    </w:p>
    <w:p w14:paraId="7EDCD6E1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общественного обслуживания Российской Федерации</w:t>
      </w:r>
    </w:p>
    <w:p w14:paraId="792C812D" w14:textId="77777777" w:rsidR="00AB3F79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649CE6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E3FFA5" w14:textId="77777777" w:rsidR="00AB3F79" w:rsidRPr="00010052" w:rsidRDefault="00AB3F79" w:rsidP="00AB3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КОМИТЕТ</w:t>
      </w:r>
    </w:p>
    <w:p w14:paraId="4ED3197C" w14:textId="77777777" w:rsidR="00AB3F79" w:rsidRPr="00010052" w:rsidRDefault="00AB3F79" w:rsidP="00AB3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14:paraId="13857AE6" w14:textId="77777777" w:rsidR="00AB3F79" w:rsidRPr="00010052" w:rsidRDefault="00AB3F79" w:rsidP="00AB3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2C87CA9" w14:textId="417EC342" w:rsidR="00AB3F79" w:rsidRPr="00010052" w:rsidRDefault="00AB3F79" w:rsidP="00AB3F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марта 2026</w:t>
      </w: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</w:t>
      </w:r>
      <w:r w:rsidR="00F5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F5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г.Тамбов</w:t>
      </w:r>
      <w:proofErr w:type="spellEnd"/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№ </w:t>
      </w:r>
      <w:r w:rsidR="00F57F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F57F44" w:rsidRPr="00F57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60630E39" w14:textId="77777777" w:rsidR="00AB3F79" w:rsidRPr="00010052" w:rsidRDefault="00AB3F79" w:rsidP="00AB3F79">
      <w:pPr>
        <w:spacing w:after="0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53258EB4" w14:textId="77777777" w:rsidR="00AB3F79" w:rsidRPr="00010052" w:rsidRDefault="00AB3F79" w:rsidP="00AB3F79">
      <w:pPr>
        <w:spacing w:after="0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наградах Тамбовской областной организации Общероссийского профессионального союза работников государственных учреждений и общественного обслуживания </w:t>
      </w:r>
      <w:r w:rsidR="00FF523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РФ</w:t>
      </w:r>
    </w:p>
    <w:p w14:paraId="62E072BE" w14:textId="77777777" w:rsidR="00AB3F79" w:rsidRPr="00010052" w:rsidRDefault="00AB3F79" w:rsidP="00AB3F7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79EDDAE" w14:textId="77777777" w:rsidR="00AB3F79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целях повышения авторитета наград органов Профсоюза и совершенствования работы по осуществлению награждения, а также для развития инициативы и ответственности профсоюзных работников, активистов в выполнении служебных и общественных обязанностей, Тамбовская областная организация Общероссийского профессионального союза работников государственных учреждений и общественного обслуживания Российской Федерации 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ПОСТАНОВЛЯЕТ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04AB4351" w14:textId="77777777" w:rsidR="00AB3F79" w:rsidRPr="00010052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9422B81" w14:textId="77777777" w:rsidR="00AB3F79" w:rsidRDefault="00AB3F79" w:rsidP="00E04B40">
      <w:pPr>
        <w:pStyle w:val="a3"/>
        <w:numPr>
          <w:ilvl w:val="0"/>
          <w:numId w:val="9"/>
        </w:numPr>
        <w:ind w:left="0" w:right="45" w:firstLine="851"/>
        <w:jc w:val="both"/>
      </w:pPr>
      <w:r w:rsidRPr="00F306C5">
        <w:t xml:space="preserve">Утвердить </w:t>
      </w:r>
      <w:r w:rsidRPr="00F306C5">
        <w:tab/>
        <w:t>Положени</w:t>
      </w:r>
      <w:r w:rsidR="00E04B40">
        <w:t xml:space="preserve">е </w:t>
      </w:r>
      <w:r w:rsidR="00E04B40">
        <w:tab/>
        <w:t xml:space="preserve">о </w:t>
      </w:r>
      <w:r w:rsidR="00E04B40">
        <w:tab/>
        <w:t xml:space="preserve">Благодарности </w:t>
      </w:r>
      <w:r w:rsidR="00E04B40">
        <w:tab/>
        <w:t xml:space="preserve">   Президиума </w:t>
      </w:r>
      <w:r w:rsidRPr="00F306C5">
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(приложение № 1</w:t>
      </w:r>
      <w:r w:rsidRPr="00F306C5">
        <w:rPr>
          <w:i/>
        </w:rPr>
        <w:t>)</w:t>
      </w:r>
      <w:r w:rsidRPr="00F306C5">
        <w:t xml:space="preserve">. </w:t>
      </w:r>
    </w:p>
    <w:p w14:paraId="3A8BCCBB" w14:textId="5856A762" w:rsidR="00AB3F79" w:rsidRPr="00F306C5" w:rsidRDefault="00AB3F79" w:rsidP="00AB3F79">
      <w:pPr>
        <w:pStyle w:val="a3"/>
        <w:numPr>
          <w:ilvl w:val="0"/>
          <w:numId w:val="9"/>
        </w:numPr>
        <w:ind w:left="0" w:firstLine="851"/>
        <w:jc w:val="both"/>
      </w:pPr>
      <w:r w:rsidRPr="00F306C5">
        <w:t xml:space="preserve">Утвердить Положение о Почетной грамоте </w:t>
      </w:r>
      <w:r w:rsidR="00695EA8">
        <w:t>Комитета</w:t>
      </w:r>
      <w:r w:rsidRPr="00F306C5">
        <w:t xml:space="preserve">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(приложение № 2</w:t>
      </w:r>
      <w:r w:rsidRPr="00F306C5">
        <w:rPr>
          <w:i/>
        </w:rPr>
        <w:t>).</w:t>
      </w:r>
      <w:r w:rsidRPr="00F306C5">
        <w:t xml:space="preserve"> </w:t>
      </w:r>
    </w:p>
    <w:p w14:paraId="18333C0D" w14:textId="00938622" w:rsidR="00140D1D" w:rsidRPr="00140D1D" w:rsidRDefault="00140D1D" w:rsidP="008F0B7E">
      <w:pPr>
        <w:pStyle w:val="a3"/>
        <w:numPr>
          <w:ilvl w:val="0"/>
          <w:numId w:val="9"/>
        </w:numPr>
        <w:ind w:left="0" w:firstLine="851"/>
        <w:jc w:val="both"/>
      </w:pPr>
      <w:r w:rsidRPr="00140D1D">
        <w:t>Учредить электронную Книгу Почета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Федерации.</w:t>
      </w:r>
    </w:p>
    <w:p w14:paraId="2039E5BF" w14:textId="3D3EB16E" w:rsidR="00FF523A" w:rsidRPr="00140D1D" w:rsidRDefault="00140D1D" w:rsidP="008F0B7E">
      <w:pPr>
        <w:pStyle w:val="a3"/>
        <w:numPr>
          <w:ilvl w:val="1"/>
          <w:numId w:val="9"/>
        </w:numPr>
        <w:ind w:left="0" w:firstLine="851"/>
        <w:jc w:val="both"/>
      </w:pPr>
      <w:r w:rsidRPr="00140D1D">
        <w:t xml:space="preserve"> </w:t>
      </w:r>
      <w:r w:rsidR="00FF523A" w:rsidRPr="00140D1D">
        <w:t>Утвердить Положение об электронной Книге Почета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(приложение №3).</w:t>
      </w:r>
    </w:p>
    <w:p w14:paraId="682F929F" w14:textId="77777777" w:rsidR="00FF523A" w:rsidRDefault="00FF523A" w:rsidP="00AB3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Положение о Дипломе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(приложение №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14:paraId="0418CD7C" w14:textId="77777777" w:rsidR="00FF523A" w:rsidRPr="00FF523A" w:rsidRDefault="00FF523A" w:rsidP="00AB3F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Председателям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территориальных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объединенных и первичных организаций Профсоюза обеспечить соблюдение требований утвержденных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Положений при оформлении наградных материалов, направляемых в областную организацию Профсоюза.</w:t>
      </w:r>
    </w:p>
    <w:p w14:paraId="468FBADB" w14:textId="6C42C210" w:rsidR="00FF523A" w:rsidRDefault="00FF523A" w:rsidP="00AB3F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 w:rsidRPr="00FF523A">
        <w:rPr>
          <w:rFonts w:ascii="Times New Roman" w:hAnsi="Times New Roman" w:cs="Times New Roman"/>
          <w:sz w:val="28"/>
          <w:szCs w:val="28"/>
        </w:rPr>
        <w:t xml:space="preserve"> </w:t>
      </w:r>
      <w:r w:rsidR="00EB4461">
        <w:rPr>
          <w:rFonts w:ascii="Times New Roman" w:hAnsi="Times New Roman" w:cs="Times New Roman"/>
          <w:sz w:val="28"/>
          <w:szCs w:val="28"/>
        </w:rPr>
        <w:t>Контроль</w:t>
      </w:r>
      <w:r w:rsidRPr="00555654">
        <w:rPr>
          <w:rFonts w:ascii="Times New Roman" w:hAnsi="Times New Roman" w:cs="Times New Roman"/>
          <w:sz w:val="28"/>
          <w:szCs w:val="28"/>
        </w:rPr>
        <w:t xml:space="preserve"> за соблюдением сроков и порядка представления документов для награждения, оформление документов, учет награжденных </w:t>
      </w:r>
      <w:r w:rsidR="00140D1D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>управляющ</w:t>
      </w:r>
      <w:r w:rsidR="00140D1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делами</w:t>
      </w:r>
      <w:r w:rsidRPr="00555654">
        <w:rPr>
          <w:rFonts w:ascii="Times New Roman" w:hAnsi="Times New Roman" w:cs="Times New Roman"/>
          <w:sz w:val="28"/>
          <w:szCs w:val="28"/>
        </w:rPr>
        <w:t xml:space="preserve"> </w:t>
      </w:r>
      <w:r w:rsidR="00140D1D">
        <w:rPr>
          <w:rFonts w:ascii="Times New Roman" w:hAnsi="Times New Roman" w:cs="Times New Roman"/>
          <w:sz w:val="28"/>
          <w:szCs w:val="28"/>
        </w:rPr>
        <w:t xml:space="preserve">Тамбовской </w:t>
      </w:r>
      <w:r w:rsidRPr="00555654">
        <w:rPr>
          <w:rFonts w:ascii="Times New Roman" w:hAnsi="Times New Roman" w:cs="Times New Roman"/>
          <w:sz w:val="28"/>
          <w:szCs w:val="28"/>
        </w:rPr>
        <w:t>областной организации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002EDD" w14:textId="77777777" w:rsidR="00FF523A" w:rsidRDefault="00FF523A" w:rsidP="00FF5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FF52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остановление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Комитета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02E96" w:rsidRPr="00502E96">
        <w:rPr>
          <w:rFonts w:ascii="Times New Roman" w:hAnsi="Times New Roman" w:cs="Times New Roman"/>
          <w:sz w:val="28"/>
        </w:rPr>
        <w:t>Тамбовской областной организации</w:t>
      </w:r>
      <w:r w:rsidRPr="00502E96"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Профсоюза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 25 марта 2021г. №3-11 </w:t>
      </w:r>
      <w:r w:rsidRPr="00AB3F7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 наградах Тамбовской областной организации Общероссийского профессионального союза работников государственных учреждений и общественного обслуживания РФ»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признать 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7DA6C731" w14:textId="5F0C362E" w:rsidR="00950AF9" w:rsidRPr="00950AF9" w:rsidRDefault="00950AF9" w:rsidP="00FF52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r w:rsidR="00D746B2" w:rsidRPr="00161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Направить постановление во все территориальные и первичные профсоюзные организации и разместить на официальном сайте ТОО ПРГУ РФ</w:t>
      </w:r>
    </w:p>
    <w:p w14:paraId="09129CD2" w14:textId="4DABA242" w:rsidR="00AB3F79" w:rsidRDefault="00D746B2" w:rsidP="00AB3F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="0055565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502E96">
        <w:rPr>
          <w:rFonts w:ascii="Times New Roman" w:hAnsi="Times New Roman" w:cs="Times New Roman"/>
          <w:sz w:val="28"/>
          <w:szCs w:val="28"/>
        </w:rPr>
        <w:t>К</w:t>
      </w:r>
      <w:r w:rsidR="00555654" w:rsidRPr="00555654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постановления </w:t>
      </w:r>
      <w:r w:rsidR="00502E96">
        <w:rPr>
          <w:rFonts w:ascii="Times New Roman" w:hAnsi="Times New Roman" w:cs="Times New Roman"/>
          <w:sz w:val="28"/>
          <w:szCs w:val="28"/>
        </w:rPr>
        <w:t>в</w:t>
      </w:r>
      <w:r w:rsidR="00502E96" w:rsidRPr="00555654">
        <w:rPr>
          <w:rFonts w:ascii="Times New Roman" w:hAnsi="Times New Roman" w:cs="Times New Roman"/>
          <w:sz w:val="28"/>
          <w:szCs w:val="28"/>
        </w:rPr>
        <w:t xml:space="preserve">озложить </w:t>
      </w:r>
      <w:r w:rsidR="00555654" w:rsidRPr="00555654">
        <w:rPr>
          <w:rFonts w:ascii="Times New Roman" w:hAnsi="Times New Roman" w:cs="Times New Roman"/>
          <w:sz w:val="28"/>
          <w:szCs w:val="28"/>
        </w:rPr>
        <w:t xml:space="preserve">на </w:t>
      </w:r>
      <w:r w:rsidR="00555654"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управляющего</w:t>
      </w:r>
      <w:r w:rsidR="00AB3F79"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делами </w:t>
      </w:r>
      <w:r w:rsidR="00140D1D">
        <w:rPr>
          <w:rFonts w:ascii="Times New Roman" w:hAnsi="Times New Roman" w:cs="Times New Roman"/>
          <w:sz w:val="28"/>
          <w:szCs w:val="28"/>
        </w:rPr>
        <w:t xml:space="preserve">Тамбовской </w:t>
      </w:r>
      <w:r w:rsidR="00140D1D" w:rsidRPr="00555654">
        <w:rPr>
          <w:rFonts w:ascii="Times New Roman" w:hAnsi="Times New Roman" w:cs="Times New Roman"/>
          <w:sz w:val="28"/>
          <w:szCs w:val="28"/>
        </w:rPr>
        <w:t>областной организации Профсоюза</w:t>
      </w:r>
      <w:r w:rsidR="00140D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F79"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Т.С.Князев</w:t>
      </w:r>
      <w:r w:rsidR="00555654"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AB3F79"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D4B511B" w14:textId="77777777" w:rsidR="00950AF9" w:rsidRPr="00555654" w:rsidRDefault="00950AF9" w:rsidP="00AB3F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16D12C" w14:textId="77777777" w:rsidR="00AB3F79" w:rsidRPr="00555654" w:rsidRDefault="00AB3F79" w:rsidP="00AB3F79">
      <w:pPr>
        <w:spacing w:after="0"/>
        <w:ind w:left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635741" w14:textId="77777777" w:rsidR="00AB3F79" w:rsidRDefault="00AB3F79" w:rsidP="00AB3F79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6174363" w14:textId="77777777" w:rsidR="00AB3F79" w:rsidRDefault="00AB3F79" w:rsidP="00AB3F79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5810095" w14:textId="77777777" w:rsidR="00AB3F79" w:rsidRPr="00010052" w:rsidRDefault="00AB3F79" w:rsidP="00AB3F79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100493E" w14:textId="77777777" w:rsidR="00AB3F79" w:rsidRPr="00010052" w:rsidRDefault="00AB3F79" w:rsidP="00AB3F79">
      <w:pPr>
        <w:tabs>
          <w:tab w:val="left" w:pos="567"/>
        </w:tabs>
        <w:spacing w:after="0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Тамбовской</w:t>
      </w:r>
    </w:p>
    <w:p w14:paraId="2306A5B1" w14:textId="77777777" w:rsidR="00AB3F79" w:rsidRPr="00010052" w:rsidRDefault="00AB3F79" w:rsidP="00AB3F79">
      <w:pPr>
        <w:tabs>
          <w:tab w:val="left" w:pos="567"/>
        </w:tabs>
        <w:spacing w:after="0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областной организации Профсоюза                                                   </w:t>
      </w:r>
      <w:proofErr w:type="spellStart"/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И.В.Титкова</w:t>
      </w:r>
      <w:proofErr w:type="spellEnd"/>
    </w:p>
    <w:p w14:paraId="510F4CCB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301EB40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AAD87C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43FC58B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D8A3DB1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6D5AC3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D3FABCD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EAEC3D3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9B1BF0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68BBF6D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3B6808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412AD8F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B9918B1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B554506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145C16F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C1A9962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37B518B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CF40E99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9E0D9E6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2142FFC" w14:textId="77777777" w:rsidR="00AB3F79" w:rsidRPr="00010052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B81B1CF" w14:textId="77777777" w:rsidR="00AB3F79" w:rsidRDefault="00AB3F79" w:rsidP="00AB3F79">
      <w:pPr>
        <w:spacing w:after="7"/>
        <w:ind w:left="70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8124AFA" w14:textId="77777777" w:rsidR="00AB3F79" w:rsidRPr="006D1B76" w:rsidRDefault="00AB3F79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  <w:r w:rsidRPr="006D1B76">
        <w:rPr>
          <w:rFonts w:ascii="Times New Roman" w:hAnsi="Times New Roman"/>
          <w:sz w:val="24"/>
          <w:szCs w:val="24"/>
        </w:rPr>
        <w:t xml:space="preserve"> к постановлению</w:t>
      </w:r>
    </w:p>
    <w:p w14:paraId="10D30901" w14:textId="201A75B6" w:rsidR="00AB3F79" w:rsidRPr="006D1B76" w:rsidRDefault="00AB3F79" w:rsidP="00AB3F79">
      <w:pPr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6D1B76">
        <w:rPr>
          <w:rFonts w:ascii="Times New Roman" w:hAnsi="Times New Roman"/>
          <w:sz w:val="24"/>
          <w:szCs w:val="24"/>
        </w:rPr>
        <w:t xml:space="preserve">комитета Профсоюза от </w:t>
      </w:r>
      <w:r>
        <w:rPr>
          <w:rFonts w:ascii="Times New Roman" w:hAnsi="Times New Roman"/>
          <w:sz w:val="24"/>
          <w:szCs w:val="24"/>
        </w:rPr>
        <w:t>20.03.2026г.</w:t>
      </w:r>
      <w:r w:rsidRPr="006D1B76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765BA">
        <w:rPr>
          <w:rFonts w:ascii="Times New Roman" w:hAnsi="Times New Roman"/>
          <w:sz w:val="24"/>
          <w:szCs w:val="24"/>
          <w:lang w:val="en-US"/>
        </w:rPr>
        <w:t>III</w:t>
      </w:r>
      <w:r w:rsidR="004765BA" w:rsidRPr="004765BA">
        <w:rPr>
          <w:rFonts w:ascii="Times New Roman" w:hAnsi="Times New Roman"/>
          <w:sz w:val="24"/>
          <w:szCs w:val="24"/>
        </w:rPr>
        <w:t>-</w:t>
      </w:r>
      <w:r w:rsidR="004765BA">
        <w:rPr>
          <w:rFonts w:ascii="Times New Roman" w:hAnsi="Times New Roman"/>
          <w:sz w:val="24"/>
          <w:szCs w:val="24"/>
        </w:rPr>
        <w:t>9</w:t>
      </w:r>
    </w:p>
    <w:p w14:paraId="0B0D16FA" w14:textId="77777777" w:rsidR="00AB3F79" w:rsidRPr="00010052" w:rsidRDefault="00AB3F79" w:rsidP="00AB3F79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0371D5C" w14:textId="77777777" w:rsidR="00AB3F79" w:rsidRPr="00010052" w:rsidRDefault="00AB3F79" w:rsidP="00AB3F79">
      <w:pPr>
        <w:keepNext/>
        <w:keepLines/>
        <w:spacing w:after="12" w:line="249" w:lineRule="auto"/>
        <w:ind w:left="10" w:right="8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ПОЛОЖЕНИЕ </w:t>
      </w:r>
    </w:p>
    <w:p w14:paraId="2D6E102A" w14:textId="77777777" w:rsidR="00AB3F79" w:rsidRPr="00010052" w:rsidRDefault="00AB3F79" w:rsidP="00AB3F79">
      <w:pPr>
        <w:keepNext/>
        <w:keepLines/>
        <w:spacing w:after="12" w:line="249" w:lineRule="auto"/>
        <w:ind w:left="10" w:right="8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Благодарности Президиума Тамбовской областной Общероссийского профессионального союза работников государственных учреждений </w:t>
      </w:r>
    </w:p>
    <w:p w14:paraId="726EE882" w14:textId="77777777" w:rsidR="00AB3F79" w:rsidRPr="00010052" w:rsidRDefault="00AB3F79" w:rsidP="00AB3F79">
      <w:pPr>
        <w:keepNext/>
        <w:keepLines/>
        <w:spacing w:after="12" w:line="249" w:lineRule="auto"/>
        <w:ind w:left="10" w:right="8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и общественного обслуживания РФ </w:t>
      </w:r>
    </w:p>
    <w:p w14:paraId="23DAA77C" w14:textId="77777777" w:rsidR="00AB3F79" w:rsidRPr="00010052" w:rsidRDefault="00AB3F79" w:rsidP="00AB3F79">
      <w:pPr>
        <w:spacing w:after="0"/>
        <w:ind w:right="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1657F506" w14:textId="77777777" w:rsidR="00AB3F79" w:rsidRPr="00AB3F79" w:rsidRDefault="00AB3F79" w:rsidP="00AB3F79">
      <w:pPr>
        <w:pStyle w:val="20"/>
        <w:shd w:val="clear" w:color="auto" w:fill="auto"/>
        <w:tabs>
          <w:tab w:val="left" w:pos="1482"/>
        </w:tabs>
        <w:spacing w:before="0" w:after="117" w:line="320" w:lineRule="exact"/>
        <w:ind w:right="320"/>
      </w:pPr>
      <w:r>
        <w:rPr>
          <w:color w:val="000000"/>
          <w:lang w:eastAsia="ru-RU"/>
        </w:rPr>
        <w:t xml:space="preserve">           1. </w:t>
      </w:r>
      <w:r w:rsidRPr="00010052">
        <w:rPr>
          <w:color w:val="000000"/>
          <w:lang w:eastAsia="ru-RU"/>
        </w:rPr>
        <w:t xml:space="preserve">Благодарность Президиума Тамбовской областной Общероссийского профессионального союза работников государственных учреждений и общественного обслуживания Российской Федерации (далее – Благодарность Президиума </w:t>
      </w:r>
      <w:r w:rsidR="00FF523A">
        <w:rPr>
          <w:color w:val="000000"/>
          <w:lang w:eastAsia="ru-RU"/>
        </w:rPr>
        <w:t>ТОО ПРГУ</w:t>
      </w:r>
      <w:r w:rsidRPr="00010052">
        <w:rPr>
          <w:color w:val="000000"/>
          <w:lang w:eastAsia="ru-RU"/>
        </w:rPr>
        <w:t xml:space="preserve">) </w:t>
      </w:r>
      <w:r>
        <w:t>учреждена для поощрения профсоюзных работников и активистов за плодотворную работу в деятельности Профсоюза, а также других лиц за содействие органам Профсоюза в выполнении ими уставных задач, активную работу по представлению и защите социально-трудовых прав членов Профсоюза</w:t>
      </w:r>
      <w:r w:rsidRPr="00010052">
        <w:rPr>
          <w:color w:val="000000"/>
          <w:lang w:eastAsia="ru-RU"/>
        </w:rPr>
        <w:t xml:space="preserve"> (образец прилагается).  </w:t>
      </w:r>
    </w:p>
    <w:p w14:paraId="475FAAC4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2.  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Благодарность Президиума оформляется на основании представлений и ходатайств, поступивших от территориальных и первичных организаций Профсоюза и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(или) по решению председателя Тамбовской областной организации.  </w:t>
      </w:r>
    </w:p>
    <w:p w14:paraId="3C26F4E6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3.   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рассмотрения вопроса об объявлении Благодарности Президиума Профсоюза: </w:t>
      </w:r>
    </w:p>
    <w:p w14:paraId="3D8DF146" w14:textId="77777777" w:rsidR="00AB3F79" w:rsidRPr="00010052" w:rsidRDefault="00AB3F79" w:rsidP="00AB3F79">
      <w:pPr>
        <w:numPr>
          <w:ilvl w:val="0"/>
          <w:numId w:val="2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территориальные и первичные организации Профсоюза представляют в Аппарат областной организации Профсоюза</w:t>
      </w:r>
      <w:r w:rsidR="00FF52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ходатайство </w:t>
      </w:r>
      <w:proofErr w:type="gramStart"/>
      <w:r w:rsidR="00FF52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 решение</w:t>
      </w:r>
      <w:proofErr w:type="gramEnd"/>
      <w:r w:rsidR="00FF523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выборного коллегиального органа с приложением краткой характеристики, в которых указывается:  </w:t>
      </w:r>
    </w:p>
    <w:p w14:paraId="096DDC7B" w14:textId="77777777" w:rsidR="00AB3F79" w:rsidRPr="00AB3F79" w:rsidRDefault="00AB3F79" w:rsidP="00AB3F79">
      <w:pPr>
        <w:pStyle w:val="20"/>
        <w:shd w:val="clear" w:color="auto" w:fill="auto"/>
        <w:tabs>
          <w:tab w:val="left" w:pos="1432"/>
        </w:tabs>
        <w:spacing w:before="0" w:after="0" w:line="320" w:lineRule="exact"/>
        <w:ind w:right="320"/>
      </w:pPr>
      <w:r>
        <w:rPr>
          <w:color w:val="000000"/>
          <w:lang w:eastAsia="ru-RU"/>
        </w:rPr>
        <w:t xml:space="preserve">            -  </w:t>
      </w:r>
      <w:r w:rsidRPr="00010052">
        <w:rPr>
          <w:color w:val="000000"/>
          <w:u w:val="single" w:color="000000"/>
          <w:lang w:eastAsia="ru-RU"/>
        </w:rPr>
        <w:t>для профсоюзных работников и активистов</w:t>
      </w:r>
      <w:r w:rsidRPr="00010052">
        <w:rPr>
          <w:color w:val="000000"/>
          <w:lang w:eastAsia="ru-RU"/>
        </w:rPr>
        <w:t>: фамилия, имя, отчество (полностью); дата рождения (день, месяц, год); стаж профсоюзной работы (не менее 1 года); наименование организации без сокращения; конкретные результаты</w:t>
      </w:r>
      <w:r w:rsidR="00FF523A">
        <w:rPr>
          <w:color w:val="000000"/>
          <w:lang w:eastAsia="ru-RU"/>
        </w:rPr>
        <w:t xml:space="preserve"> профсоюзной деятельности</w:t>
      </w:r>
      <w:r>
        <w:t>; имеющиеся профсоюзные награды;</w:t>
      </w:r>
      <w:r w:rsidR="00FF523A">
        <w:t xml:space="preserve"> копия профсоюзного билета;</w:t>
      </w:r>
      <w:r w:rsidR="00FC6DC6">
        <w:t xml:space="preserve"> согласие на обработку персональных данных;</w:t>
      </w:r>
    </w:p>
    <w:p w14:paraId="56B00A30" w14:textId="77777777" w:rsidR="00AB3F79" w:rsidRPr="00010052" w:rsidRDefault="00AB3F79" w:rsidP="00AB3F79">
      <w:pPr>
        <w:numPr>
          <w:ilvl w:val="0"/>
          <w:numId w:val="2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для организаций Профсоюза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полное наименование организации (без сокращений); фамилия, имя, отчество руководителя организации и председателя профсоюзной организации; конкретные результаты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деятельности организации по выполнению требований Устава и программных задач Профсоюза за последние 3 года; </w:t>
      </w:r>
    </w:p>
    <w:p w14:paraId="3A83B36C" w14:textId="77777777" w:rsidR="00AB3F79" w:rsidRDefault="00AB3F79" w:rsidP="00AB3F79">
      <w:pPr>
        <w:numPr>
          <w:ilvl w:val="0"/>
          <w:numId w:val="2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для социальных партнеров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фамилия, имя, отчество (полностью); наименование организации без сокращения; конкретные личные заслуги перед Профсоюзом или его организациями в деле развития социального партнерства.</w:t>
      </w:r>
    </w:p>
    <w:p w14:paraId="698703DC" w14:textId="77777777" w:rsidR="00AB3F79" w:rsidRDefault="00AB3F79" w:rsidP="00AB3F79">
      <w:pPr>
        <w:pStyle w:val="20"/>
        <w:shd w:val="clear" w:color="auto" w:fill="auto"/>
        <w:tabs>
          <w:tab w:val="left" w:pos="1531"/>
        </w:tabs>
        <w:spacing w:before="0" w:after="57"/>
        <w:ind w:right="460"/>
      </w:pPr>
      <w:r>
        <w:t xml:space="preserve">         Сведения представляются без сокращений и аббревиатуры.</w:t>
      </w:r>
    </w:p>
    <w:p w14:paraId="7BABEFA7" w14:textId="77777777" w:rsidR="00AB3F79" w:rsidRPr="00BE2E72" w:rsidRDefault="00AB3F79" w:rsidP="00AB3F79">
      <w:pPr>
        <w:spacing w:after="3" w:line="249" w:lineRule="auto"/>
        <w:ind w:left="700"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E15C69E" w14:textId="77777777" w:rsidR="00AB3F79" w:rsidRPr="00010052" w:rsidRDefault="00AB3F79" w:rsidP="00AB3F79">
      <w:pPr>
        <w:numPr>
          <w:ilvl w:val="0"/>
          <w:numId w:val="3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Представления, в которых отсутствуют сведения, предусмотренные п.3 настоящего Положения, Президиумом </w:t>
      </w: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не рассматриваются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74715311" w14:textId="77777777" w:rsidR="00AB3F79" w:rsidRDefault="00AB3F79" w:rsidP="00AB3F79">
      <w:pPr>
        <w:numPr>
          <w:ilvl w:val="0"/>
          <w:numId w:val="3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Документы об объявлении Благодарности Президиума областной организации Профс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оюза представляются не позднее 30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дней до предполагаемого вручения награды.  </w:t>
      </w:r>
    </w:p>
    <w:p w14:paraId="3A8CB1CE" w14:textId="77777777" w:rsidR="00AB3F79" w:rsidRPr="00AC5DB4" w:rsidRDefault="00AB3F79" w:rsidP="00AC5DB4">
      <w:pPr>
        <w:pStyle w:val="20"/>
        <w:numPr>
          <w:ilvl w:val="0"/>
          <w:numId w:val="3"/>
        </w:numPr>
        <w:shd w:val="clear" w:color="auto" w:fill="auto"/>
        <w:tabs>
          <w:tab w:val="left" w:pos="1307"/>
        </w:tabs>
        <w:spacing w:before="0" w:after="63" w:line="328" w:lineRule="exact"/>
        <w:ind w:right="460" w:firstLine="720"/>
      </w:pPr>
      <w:r>
        <w:t xml:space="preserve">К Благодарности Президиума Профсоюза выделяется денежная премия (памятный подарок) в размере </w:t>
      </w:r>
      <w:r w:rsidR="00AC5DB4">
        <w:t>1000 (одна тысяча)</w:t>
      </w:r>
      <w:r>
        <w:t xml:space="preserve"> рублей.</w:t>
      </w:r>
    </w:p>
    <w:p w14:paraId="428E04C7" w14:textId="77777777" w:rsidR="00451D0A" w:rsidRPr="00451D0A" w:rsidRDefault="00AB3F79" w:rsidP="00451D0A">
      <w:pPr>
        <w:numPr>
          <w:ilvl w:val="0"/>
          <w:numId w:val="3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Объявление Благодарности Президиума областной орган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изации Профсоюза осуществляется</w:t>
      </w:r>
      <w:r w:rsidR="00451D0A">
        <w:t xml:space="preserve"> </w:t>
      </w:r>
      <w:r w:rsidR="00451D0A" w:rsidRPr="00451D0A">
        <w:rPr>
          <w:rFonts w:ascii="Times New Roman" w:hAnsi="Times New Roman" w:cs="Times New Roman"/>
          <w:sz w:val="28"/>
          <w:szCs w:val="28"/>
        </w:rPr>
        <w:t>председателем областной организации</w:t>
      </w:r>
      <w:r w:rsidR="00451D0A">
        <w:rPr>
          <w:rFonts w:ascii="Times New Roman" w:hAnsi="Times New Roman" w:cs="Times New Roman"/>
          <w:sz w:val="28"/>
          <w:szCs w:val="28"/>
        </w:rPr>
        <w:t xml:space="preserve"> Профсоюза или по</w:t>
      </w:r>
      <w:r w:rsidR="00451D0A" w:rsidRPr="00451D0A">
        <w:rPr>
          <w:rFonts w:ascii="Times New Roman" w:hAnsi="Times New Roman" w:cs="Times New Roman"/>
          <w:sz w:val="28"/>
          <w:szCs w:val="28"/>
        </w:rPr>
        <w:t xml:space="preserve"> его поручению – председателем территориальной или первичной профсоюзной организации в торжественной обстановке.</w:t>
      </w:r>
    </w:p>
    <w:p w14:paraId="5D5A1112" w14:textId="77777777" w:rsidR="00451D0A" w:rsidRDefault="00451D0A" w:rsidP="00451D0A">
      <w:pPr>
        <w:pStyle w:val="20"/>
        <w:shd w:val="clear" w:color="auto" w:fill="auto"/>
        <w:tabs>
          <w:tab w:val="left" w:pos="1451"/>
        </w:tabs>
        <w:spacing w:before="0" w:after="0" w:line="328" w:lineRule="exact"/>
        <w:ind w:right="460"/>
        <w:sectPr w:rsidR="00451D0A" w:rsidSect="009D0846">
          <w:pgSz w:w="12095" w:h="17178"/>
          <w:pgMar w:top="1134" w:right="851" w:bottom="1134" w:left="1701" w:header="0" w:footer="6" w:gutter="0"/>
          <w:cols w:space="720"/>
          <w:noEndnote/>
          <w:docGrid w:linePitch="360"/>
        </w:sectPr>
      </w:pPr>
      <w:r>
        <w:t xml:space="preserve">          8. При утрате Благодарности Президиума </w:t>
      </w:r>
      <w:r w:rsidRPr="00010052">
        <w:rPr>
          <w:color w:val="000000"/>
          <w:lang w:eastAsia="ru-RU"/>
        </w:rPr>
        <w:t>областной орган</w:t>
      </w:r>
      <w:r>
        <w:rPr>
          <w:color w:val="000000"/>
          <w:lang w:eastAsia="ru-RU"/>
        </w:rPr>
        <w:t>изации</w:t>
      </w:r>
      <w:r>
        <w:t xml:space="preserve"> Профсоюза награжденному выдается копия постановления Президиума об объявлении Благодарности.</w:t>
      </w:r>
    </w:p>
    <w:p w14:paraId="634DC404" w14:textId="5012A5EF" w:rsidR="00AB3F79" w:rsidRPr="00010052" w:rsidRDefault="00504C1F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10052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83FD329" wp14:editId="190A9801">
            <wp:simplePos x="0" y="0"/>
            <wp:positionH relativeFrom="page">
              <wp:posOffset>56746</wp:posOffset>
            </wp:positionH>
            <wp:positionV relativeFrom="paragraph">
              <wp:posOffset>-259657</wp:posOffset>
            </wp:positionV>
            <wp:extent cx="7391400" cy="9372600"/>
            <wp:effectExtent l="0" t="0" r="0" b="0"/>
            <wp:wrapNone/>
            <wp:docPr id="8" name="Рисунок 8" descr="фон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5BD8C" w14:textId="24497D2A" w:rsidR="00AB3F79" w:rsidRPr="00010052" w:rsidRDefault="00AB3F79" w:rsidP="00AB3F79">
      <w:pPr>
        <w:spacing w:after="0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F257383" w14:textId="006C26A1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ACD1F4A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A36244A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A1AEC86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5F088A6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</w:r>
    </w:p>
    <w:p w14:paraId="57B73C71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</w:p>
    <w:p w14:paraId="2B96A9B9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</w:p>
    <w:p w14:paraId="4DF9DC8C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</w:p>
    <w:p w14:paraId="058EC57F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</w:p>
    <w:p w14:paraId="513B5C6C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 xml:space="preserve">ПРЕЗИДИУМ </w:t>
      </w:r>
    </w:p>
    <w:p w14:paraId="6D55796B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>ТАМБОВСКОЙ ОБЛАСТНОЙ ОРГАНИЗАЦИИ</w:t>
      </w:r>
    </w:p>
    <w:p w14:paraId="031FE414" w14:textId="77777777" w:rsidR="00502E96" w:rsidRDefault="00AB3F79" w:rsidP="00502E96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 xml:space="preserve">ОБЩЕРОССИЙСКОГО ПРОФЕССИОНАЛЬНОГО СОЮЗАРАБОТНИКОВ ГОСУДАРСТВЕННЫХ </w:t>
      </w:r>
    </w:p>
    <w:p w14:paraId="797D7D72" w14:textId="77777777" w:rsidR="00AB3F79" w:rsidRPr="00010052" w:rsidRDefault="00AB3F79" w:rsidP="00502E96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 xml:space="preserve">УЧРЕЖДЕНИЙ И ОБЩЕСТВЕННОГО ОБСЛУЖИВАНИЯ </w:t>
      </w:r>
    </w:p>
    <w:p w14:paraId="5E4288BC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28"/>
          <w:lang w:eastAsia="ru-RU"/>
        </w:rPr>
        <w:t>РОССИЙСКОЙ ФЕДЕРАЦИИ</w:t>
      </w:r>
    </w:p>
    <w:p w14:paraId="39846AB1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eastAsia="ru-RU"/>
        </w:rPr>
      </w:pPr>
    </w:p>
    <w:p w14:paraId="27FDCC56" w14:textId="77777777" w:rsidR="00AB3F79" w:rsidRPr="00010052" w:rsidRDefault="00451D0A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FF0000"/>
          <w:spacing w:val="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pacing w:val="20"/>
          <w:sz w:val="40"/>
          <w:szCs w:val="40"/>
          <w:lang w:eastAsia="ru-RU"/>
        </w:rPr>
        <w:t>ОБЪЯВЛЯЕТ</w:t>
      </w:r>
    </w:p>
    <w:p w14:paraId="4E94D662" w14:textId="77777777" w:rsidR="00AB3F79" w:rsidRPr="00010052" w:rsidRDefault="00451D0A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FF0000"/>
          <w:spacing w:val="20"/>
          <w:sz w:val="32"/>
          <w:szCs w:val="32"/>
          <w:lang w:eastAsia="ru-RU"/>
        </w:rPr>
      </w:pP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99221" wp14:editId="5F77F1A0">
                <wp:simplePos x="0" y="0"/>
                <wp:positionH relativeFrom="margin">
                  <wp:posOffset>48021</wp:posOffset>
                </wp:positionH>
                <wp:positionV relativeFrom="paragraph">
                  <wp:posOffset>102523</wp:posOffset>
                </wp:positionV>
                <wp:extent cx="5807776" cy="2023753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76" cy="202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690AD" w14:textId="77777777" w:rsidR="00AB3F79" w:rsidRPr="005D23D0" w:rsidRDefault="00AB3F79" w:rsidP="00AB3F79">
                            <w:pPr>
                              <w:spacing w:line="360" w:lineRule="auto"/>
                              <w:jc w:val="center"/>
                              <w:rPr>
                                <w:rFonts w:ascii="Georgia" w:hAnsi="Georgia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Georgia" w:hAnsi="Georgia"/>
                                <w:sz w:val="34"/>
                                <w:szCs w:val="3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9922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.8pt;margin-top:8.05pt;width:457.3pt;height:159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" filled="f" stroked="f">
                <v:textbox>
                  <w:txbxContent>
                    <w:p w14:paraId="417690AD" w14:textId="77777777" w:rsidR="00AB3F79" w:rsidRPr="005D23D0" w:rsidRDefault="00AB3F79" w:rsidP="00AB3F79">
                      <w:pPr>
                        <w:spacing w:line="360" w:lineRule="auto"/>
                        <w:jc w:val="center"/>
                        <w:rPr>
                          <w:rFonts w:ascii="Georgia" w:hAnsi="Georgia"/>
                          <w:sz w:val="34"/>
                          <w:szCs w:val="34"/>
                        </w:rPr>
                      </w:pPr>
                      <w:r>
                        <w:rPr>
                          <w:rFonts w:ascii="Georgia" w:hAnsi="Georgia"/>
                          <w:sz w:val="34"/>
                          <w:szCs w:val="34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150F5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72"/>
          <w:szCs w:val="72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pacing w:val="20"/>
          <w:sz w:val="72"/>
          <w:szCs w:val="72"/>
          <w:lang w:eastAsia="ru-RU"/>
        </w:rPr>
        <w:t>БЛАГОДАРНОСТЬ</w:t>
      </w:r>
    </w:p>
    <w:p w14:paraId="4ABB9B4C" w14:textId="77777777" w:rsidR="00AB3F79" w:rsidRPr="00010052" w:rsidRDefault="00AB3F79" w:rsidP="00AB3F79">
      <w:pPr>
        <w:spacing w:after="3" w:line="36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ru-RU"/>
        </w:rPr>
      </w:pPr>
    </w:p>
    <w:p w14:paraId="1A4199B7" w14:textId="77777777" w:rsidR="00AB3F79" w:rsidRPr="00010052" w:rsidRDefault="00AB3F79" w:rsidP="00AB3F79">
      <w:pPr>
        <w:spacing w:after="3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B2B28F" w14:textId="77777777" w:rsidR="00AB3F79" w:rsidRPr="00010052" w:rsidRDefault="00AB3F79" w:rsidP="00AB3F79">
      <w:pPr>
        <w:spacing w:after="3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F78F0D1" w14:textId="77777777" w:rsidR="00AB3F79" w:rsidRPr="00010052" w:rsidRDefault="00AB3F79" w:rsidP="00AB3F79">
      <w:pPr>
        <w:spacing w:after="3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DBB45BC" w14:textId="77777777" w:rsidR="00AB3F79" w:rsidRPr="00010052" w:rsidRDefault="00AB3F79" w:rsidP="00AB3F79">
      <w:pPr>
        <w:spacing w:after="3" w:line="36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46F25E6" w14:textId="77777777" w:rsidR="00AB3F79" w:rsidRPr="00010052" w:rsidRDefault="00AB3F79" w:rsidP="00AB3F79">
      <w:pPr>
        <w:spacing w:after="3" w:line="249" w:lineRule="auto"/>
        <w:ind w:left="142" w:right="532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70DB1EA" w14:textId="77777777" w:rsidR="00AB3F79" w:rsidRPr="00010052" w:rsidRDefault="00AB3F79" w:rsidP="00AB3F79">
      <w:pPr>
        <w:spacing w:after="3" w:line="249" w:lineRule="auto"/>
        <w:ind w:left="142" w:right="532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36F0AD1" w14:textId="77777777" w:rsidR="00AB3F79" w:rsidRPr="00010052" w:rsidRDefault="00AB3F79" w:rsidP="00AB3F79">
      <w:pPr>
        <w:spacing w:after="3" w:line="249" w:lineRule="auto"/>
        <w:ind w:left="142" w:right="532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5FEBF3B" w14:textId="77777777" w:rsidR="00AB3F79" w:rsidRPr="00010052" w:rsidRDefault="00AB3F79" w:rsidP="00AB3F79">
      <w:pPr>
        <w:spacing w:after="3" w:line="249" w:lineRule="auto"/>
        <w:ind w:left="142" w:right="532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Председатель Тамбовской</w:t>
      </w:r>
    </w:p>
    <w:p w14:paraId="58FB02F7" w14:textId="77777777" w:rsidR="00AB3F79" w:rsidRPr="00010052" w:rsidRDefault="00AB3F79" w:rsidP="00AB3F79">
      <w:pPr>
        <w:spacing w:after="3" w:line="249" w:lineRule="auto"/>
        <w:ind w:right="674" w:firstLine="7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областной организации Профсоюза                    </w:t>
      </w:r>
      <w:proofErr w:type="spellStart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И.В.Титкова</w:t>
      </w:r>
      <w:proofErr w:type="spellEnd"/>
    </w:p>
    <w:p w14:paraId="30AD90FA" w14:textId="77777777" w:rsidR="00AB3F79" w:rsidRPr="00010052" w:rsidRDefault="00AB3F79" w:rsidP="00AB3F79">
      <w:pPr>
        <w:spacing w:after="3" w:line="249" w:lineRule="auto"/>
        <w:ind w:left="567" w:right="674" w:firstLine="7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0D9F9918" w14:textId="77777777" w:rsidR="00AB3F79" w:rsidRPr="00010052" w:rsidRDefault="00AB3F79" w:rsidP="00AB3F79">
      <w:pPr>
        <w:spacing w:after="3" w:line="249" w:lineRule="auto"/>
        <w:ind w:right="674"/>
        <w:jc w:val="both"/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</w:t>
      </w:r>
      <w:proofErr w:type="gramStart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«  </w:t>
      </w:r>
      <w:proofErr w:type="gramEnd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</w:t>
      </w:r>
      <w:proofErr w:type="gramStart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»</w:t>
      </w:r>
      <w:proofErr w:type="gramEnd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______ 202__ г.                                                       </w:t>
      </w:r>
      <w:proofErr w:type="spellStart"/>
      <w:r w:rsidRPr="0001005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г.Тамбов</w:t>
      </w:r>
      <w:proofErr w:type="spellEnd"/>
    </w:p>
    <w:p w14:paraId="3EC0F221" w14:textId="77777777" w:rsidR="00AB3F79" w:rsidRPr="00010052" w:rsidRDefault="00AB3F79" w:rsidP="00AB3F79">
      <w:pPr>
        <w:tabs>
          <w:tab w:val="left" w:pos="6480"/>
        </w:tabs>
        <w:spacing w:after="0"/>
        <w:ind w:right="9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B15AF9D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9FEC26C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1D757F68" w14:textId="77777777" w:rsidR="00AB3F79" w:rsidRDefault="00AB3F79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FA567E9" w14:textId="77777777" w:rsidR="00502E96" w:rsidRDefault="00502E96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47903926" w14:textId="77777777" w:rsidR="00502E96" w:rsidRDefault="00502E96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02ED490A" w14:textId="77777777" w:rsidR="00AB3F79" w:rsidRPr="006D1B76" w:rsidRDefault="00AB3F79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№2</w:t>
      </w:r>
      <w:r w:rsidRPr="006D1B76">
        <w:rPr>
          <w:rFonts w:ascii="Times New Roman" w:hAnsi="Times New Roman"/>
          <w:sz w:val="24"/>
          <w:szCs w:val="24"/>
        </w:rPr>
        <w:t xml:space="preserve"> к постановлению</w:t>
      </w:r>
    </w:p>
    <w:p w14:paraId="6417BD20" w14:textId="12E04B23" w:rsidR="00AB3F79" w:rsidRPr="004765BA" w:rsidRDefault="00AB3F79" w:rsidP="00502E96">
      <w:pPr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6D1B76">
        <w:rPr>
          <w:rFonts w:ascii="Times New Roman" w:hAnsi="Times New Roman"/>
          <w:sz w:val="24"/>
          <w:szCs w:val="24"/>
        </w:rPr>
        <w:t xml:space="preserve">комитета Профсоюза от </w:t>
      </w:r>
      <w:r w:rsidR="00AC5DB4">
        <w:rPr>
          <w:rFonts w:ascii="Times New Roman" w:hAnsi="Times New Roman"/>
          <w:sz w:val="24"/>
          <w:szCs w:val="24"/>
        </w:rPr>
        <w:t>20.03.2026г</w:t>
      </w:r>
      <w:r w:rsidRPr="006D1B76">
        <w:rPr>
          <w:rFonts w:ascii="Times New Roman" w:hAnsi="Times New Roman"/>
          <w:sz w:val="24"/>
          <w:szCs w:val="24"/>
        </w:rPr>
        <w:t>. №</w:t>
      </w:r>
      <w:r w:rsidR="004765BA">
        <w:rPr>
          <w:rFonts w:ascii="Times New Roman" w:hAnsi="Times New Roman"/>
          <w:sz w:val="24"/>
          <w:szCs w:val="24"/>
          <w:lang w:val="en-US"/>
        </w:rPr>
        <w:t>III</w:t>
      </w:r>
      <w:r w:rsidR="004765BA" w:rsidRPr="004765BA">
        <w:rPr>
          <w:rFonts w:ascii="Times New Roman" w:hAnsi="Times New Roman"/>
          <w:sz w:val="24"/>
          <w:szCs w:val="24"/>
        </w:rPr>
        <w:t>-</w:t>
      </w:r>
      <w:r w:rsidR="004765BA">
        <w:rPr>
          <w:rFonts w:ascii="Times New Roman" w:hAnsi="Times New Roman"/>
          <w:sz w:val="24"/>
          <w:szCs w:val="24"/>
        </w:rPr>
        <w:t>9</w:t>
      </w:r>
    </w:p>
    <w:p w14:paraId="7DBF732E" w14:textId="77777777" w:rsidR="00AB3F79" w:rsidRPr="00010052" w:rsidRDefault="00AB3F79" w:rsidP="00AB3F79">
      <w:pPr>
        <w:spacing w:after="0"/>
        <w:ind w:right="91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34B29489" w14:textId="77777777" w:rsidR="00AB3F79" w:rsidRPr="00010052" w:rsidRDefault="00AB3F79" w:rsidP="00AB3F79">
      <w:pPr>
        <w:spacing w:after="0"/>
        <w:ind w:right="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ПОЛОЖЕНИЕ </w:t>
      </w:r>
    </w:p>
    <w:p w14:paraId="41F92A1B" w14:textId="77777777" w:rsidR="00AB3F79" w:rsidRPr="00010052" w:rsidRDefault="00AB3F79" w:rsidP="00AB3F79">
      <w:pPr>
        <w:keepNext/>
        <w:keepLines/>
        <w:spacing w:after="12" w:line="249" w:lineRule="auto"/>
        <w:ind w:left="10" w:right="67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 Почетной грамоте </w:t>
      </w:r>
      <w:r w:rsidR="00502E9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Комитета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</w:t>
      </w:r>
    </w:p>
    <w:p w14:paraId="0ED11B96" w14:textId="77777777" w:rsidR="00AB3F79" w:rsidRPr="00010052" w:rsidRDefault="00AB3F79" w:rsidP="00AB3F7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71C11CD" w14:textId="77777777" w:rsidR="00AB3F79" w:rsidRPr="00010052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Почетной грамотой 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Комитета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Тамбовской областной организации профессионального союза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работников государственных учреждений и общественного обслуживания Российской Федерации (далее – Почетная грамота, образец прилагается) награждаются: </w:t>
      </w:r>
    </w:p>
    <w:p w14:paraId="5AE3A3D0" w14:textId="77777777" w:rsidR="00AB3F79" w:rsidRPr="00010052" w:rsidRDefault="00AB3F79" w:rsidP="00AB3F79">
      <w:pPr>
        <w:numPr>
          <w:ilvl w:val="0"/>
          <w:numId w:val="4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профсоюзные работники и активисты – за активную работу по защите прав и зако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нных интересов членов Профсоюза,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многолетнюю добросовестную работу в Профсоюзе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связи с юбилейной датой</w:t>
      </w:r>
      <w:r w:rsidRPr="00010052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footnoteReference w:id="1"/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имеющие профсоюзный стаж не менее 5 лет; </w:t>
      </w:r>
    </w:p>
    <w:p w14:paraId="6A104132" w14:textId="77777777" w:rsidR="00AB3F79" w:rsidRDefault="00AB3F79" w:rsidP="00AB3F79">
      <w:pPr>
        <w:numPr>
          <w:ilvl w:val="0"/>
          <w:numId w:val="4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организации Профсоюза – за большой вклад в выполнение требований Устава и программных задач Профсоюза, состо</w:t>
      </w:r>
      <w:r w:rsid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ящие в Профсоюзе не менее 5 лет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43F73" w:rsidRPr="00B43F73">
        <w:rPr>
          <w:rFonts w:ascii="Times New Roman" w:hAnsi="Times New Roman" w:cs="Times New Roman"/>
          <w:sz w:val="28"/>
        </w:rPr>
        <w:t>и охватом профсоюзным членством свыше 80%</w:t>
      </w:r>
      <w:r w:rsidR="00B43F73">
        <w:rPr>
          <w:rFonts w:ascii="Times New Roman" w:hAnsi="Times New Roman" w:cs="Times New Roman"/>
          <w:sz w:val="28"/>
        </w:rPr>
        <w:t>;</w:t>
      </w:r>
    </w:p>
    <w:p w14:paraId="0CA204D1" w14:textId="77777777" w:rsidR="00B43F73" w:rsidRDefault="00AB3F79" w:rsidP="00B43F73">
      <w:pPr>
        <w:numPr>
          <w:ilvl w:val="0"/>
          <w:numId w:val="4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представители социальных партнеров – за личный вклад в развитие социального партнерства; </w:t>
      </w:r>
    </w:p>
    <w:p w14:paraId="3E9F7DBF" w14:textId="4D086932" w:rsidR="00AB3F79" w:rsidRPr="00010052" w:rsidRDefault="00B43F73" w:rsidP="00B43F73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Pr="00B43F73">
        <w:rPr>
          <w:color w:val="000000"/>
          <w:lang w:eastAsia="ru-RU"/>
        </w:rPr>
        <w:t xml:space="preserve"> </w:t>
      </w:r>
      <w:r w:rsidR="00AB3F79" w:rsidRP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Решение о награждении Почетной грамотой 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принимается </w:t>
      </w:r>
      <w:r w:rsidR="00AB3F79" w:rsidRP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основании 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решений комитето</w:t>
      </w:r>
      <w:r w:rsidR="00502E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ТПО и ППО</w:t>
      </w:r>
      <w:r w:rsidR="00AB3F79" w:rsidRP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ходатайств, поступивших от территориальных и первичных организаций Профсоюза и</w:t>
      </w:r>
      <w:r w:rsidR="004765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B3F79" w:rsidRP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(или) по решению председателя Тамбовской областной </w:t>
      </w:r>
      <w:r w:rsidR="00AB3F79" w:rsidRPr="00B43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с дальнейшим утверждением на П</w:t>
      </w:r>
      <w:r w:rsidRPr="00B43F7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резидиуме областной организации</w:t>
      </w:r>
      <w:r w:rsidRPr="00B43F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43F73">
        <w:rPr>
          <w:rFonts w:ascii="Times New Roman" w:hAnsi="Times New Roman" w:cs="Times New Roman"/>
          <w:sz w:val="28"/>
          <w:szCs w:val="28"/>
        </w:rPr>
        <w:t xml:space="preserve">не ранее чем через два года после принятия решения об объявлении Благодарности Президиума </w:t>
      </w:r>
      <w:r w:rsidR="00502E96">
        <w:rPr>
          <w:rFonts w:ascii="Times New Roman" w:hAnsi="Times New Roman" w:cs="Times New Roman"/>
          <w:sz w:val="28"/>
          <w:szCs w:val="28"/>
        </w:rPr>
        <w:t xml:space="preserve">Тамбовской областной организации </w:t>
      </w:r>
      <w:r w:rsidRPr="00B43F73">
        <w:rPr>
          <w:rFonts w:ascii="Times New Roman" w:hAnsi="Times New Roman" w:cs="Times New Roman"/>
          <w:sz w:val="28"/>
          <w:szCs w:val="28"/>
        </w:rPr>
        <w:t>Профсоюза.</w:t>
      </w:r>
    </w:p>
    <w:p w14:paraId="07A7EE98" w14:textId="77777777" w:rsidR="00AB3F79" w:rsidRPr="00010052" w:rsidRDefault="00AB3F79" w:rsidP="00AB3F79">
      <w:p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награждения Почетной грамотой обязательно представление характеристики, в которой указываются:</w:t>
      </w:r>
    </w:p>
    <w:p w14:paraId="5078E767" w14:textId="3F4F5502" w:rsidR="00AB3F79" w:rsidRPr="00FC6DC6" w:rsidRDefault="004765BA" w:rsidP="00FC6DC6">
      <w:pPr>
        <w:pStyle w:val="20"/>
        <w:shd w:val="clear" w:color="auto" w:fill="auto"/>
        <w:tabs>
          <w:tab w:val="left" w:pos="1432"/>
        </w:tabs>
        <w:spacing w:before="0" w:after="0" w:line="320" w:lineRule="exact"/>
        <w:ind w:right="320"/>
      </w:pPr>
      <w:r>
        <w:rPr>
          <w:color w:val="000000"/>
          <w:lang w:eastAsia="ru-RU"/>
        </w:rPr>
        <w:t xml:space="preserve">           - </w:t>
      </w:r>
      <w:r w:rsidR="00AB3F79" w:rsidRPr="00010052">
        <w:rPr>
          <w:color w:val="000000"/>
          <w:u w:val="single" w:color="000000"/>
          <w:lang w:eastAsia="ru-RU"/>
        </w:rPr>
        <w:t>для профсоюзных работников и активистов</w:t>
      </w:r>
      <w:r w:rsidR="00AB3F79" w:rsidRPr="00010052">
        <w:rPr>
          <w:color w:val="000000"/>
          <w:lang w:eastAsia="ru-RU"/>
        </w:rPr>
        <w:t xml:space="preserve">: фамилия, имя, отчество (полностью); дата рождения (день, месяц, год); стаж профсоюзной работы (не менее 5 лет); наименование организации без сокращения; конкретные результаты профсоюзной деятельности; имеющиеся профсоюзные и другие награды; </w:t>
      </w:r>
      <w:r w:rsidR="00451D0A">
        <w:rPr>
          <w:color w:val="000000"/>
          <w:lang w:eastAsia="ru-RU"/>
        </w:rPr>
        <w:t>копия профсоюзного билета;</w:t>
      </w:r>
      <w:r w:rsidR="00FC6DC6" w:rsidRPr="00FC6DC6">
        <w:t xml:space="preserve"> </w:t>
      </w:r>
      <w:r w:rsidR="00FC6DC6">
        <w:t>согласие на обработку персональных данных;</w:t>
      </w:r>
    </w:p>
    <w:p w14:paraId="49523E5F" w14:textId="77777777" w:rsidR="00AB3F79" w:rsidRPr="00010052" w:rsidRDefault="00AB3F79" w:rsidP="00AB3F79">
      <w:pPr>
        <w:numPr>
          <w:ilvl w:val="0"/>
          <w:numId w:val="5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для организаций Профсоюза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фамилия, имя, отчество руководителя организации и председателя профсоюзной организации;</w:t>
      </w:r>
      <w:r w:rsidRPr="00010052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полное наименование организации; количество работающих, из них членов Профсоюза; конкретные результаты деятельности организации по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выполнению требований Устава и программных задач Профсоюза за последние 5 лет; имеющиеся профсоюзные награды; </w:t>
      </w:r>
    </w:p>
    <w:p w14:paraId="732FA830" w14:textId="77777777" w:rsidR="00AB3F79" w:rsidRPr="00010052" w:rsidRDefault="00AB3F79" w:rsidP="00AB3F79">
      <w:pPr>
        <w:numPr>
          <w:ilvl w:val="0"/>
          <w:numId w:val="5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для представителей социальных партнеров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фамилия, имя, отчество (полностью); наименование организации без сокращения; конкретные личные заслуги перед Профсоюзом или его организациями в деле развития социального партнерства; </w:t>
      </w:r>
    </w:p>
    <w:p w14:paraId="065425F0" w14:textId="77777777" w:rsidR="00AB3F79" w:rsidRPr="00010052" w:rsidRDefault="00AB3F79" w:rsidP="00AB3F79">
      <w:pPr>
        <w:numPr>
          <w:ilvl w:val="0"/>
          <w:numId w:val="5"/>
        </w:num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лица, организации – за содействие Профсоюзу в реализации его уставных целей и задач.</w:t>
      </w:r>
    </w:p>
    <w:p w14:paraId="65401C43" w14:textId="77777777" w:rsidR="00AB3F79" w:rsidRPr="00010052" w:rsidRDefault="00AB3F79" w:rsidP="00AB3F79">
      <w:pPr>
        <w:numPr>
          <w:ilvl w:val="0"/>
          <w:numId w:val="6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Ходатайства, предс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тавленные без характеристик или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которых отсутствуют сведения, предусмотренные п.3 настоящего Положения, Президиумом областной организации Профсоюза </w:t>
      </w:r>
      <w:r w:rsidRPr="00010052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не рассматриваются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14:paraId="67891965" w14:textId="77777777" w:rsidR="00AB3F79" w:rsidRPr="00010052" w:rsidRDefault="00AB3F79" w:rsidP="00AB3F79">
      <w:pPr>
        <w:numPr>
          <w:ilvl w:val="0"/>
          <w:numId w:val="6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Документы о награждении Почетной грамотой представляются в областную организацию Профсоюза не позднее </w:t>
      </w:r>
      <w:r w:rsid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дней до предполагаемого вручения награды.  </w:t>
      </w:r>
    </w:p>
    <w:p w14:paraId="11A0167B" w14:textId="77777777" w:rsidR="00AB3F79" w:rsidRPr="00010052" w:rsidRDefault="00AB3F79" w:rsidP="00AB3F79">
      <w:pPr>
        <w:numPr>
          <w:ilvl w:val="0"/>
          <w:numId w:val="6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 Почетной грамоте выделяется денежная премия (памятный подарок) в размере: </w:t>
      </w:r>
    </w:p>
    <w:p w14:paraId="458B178B" w14:textId="77777777" w:rsidR="00AB3F79" w:rsidRPr="00010052" w:rsidRDefault="00AB3F79" w:rsidP="00AB3F79">
      <w:pPr>
        <w:numPr>
          <w:ilvl w:val="0"/>
          <w:numId w:val="7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профсоюзных работников и а</w:t>
      </w:r>
      <w:r w:rsidR="00BA3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ктивистов</w:t>
      </w:r>
      <w:r w:rsidR="00451D0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A3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451D0A" w:rsidRPr="00BA3EDD">
        <w:rPr>
          <w:rFonts w:ascii="Times New Roman" w:hAnsi="Times New Roman" w:cs="Times New Roman"/>
          <w:sz w:val="28"/>
        </w:rPr>
        <w:t>социальных партнеров, руководителей организаций и других лиц</w:t>
      </w:r>
      <w:r w:rsidR="00451D0A"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r w:rsidR="00B43F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три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тысячи рублей; </w:t>
      </w:r>
    </w:p>
    <w:p w14:paraId="04130571" w14:textId="77777777" w:rsidR="00AB3F79" w:rsidRDefault="00AB3F79" w:rsidP="00AB3F79">
      <w:pPr>
        <w:numPr>
          <w:ilvl w:val="0"/>
          <w:numId w:val="7"/>
        </w:num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организаций Профсоюза – </w:t>
      </w:r>
      <w:r w:rsidR="00B70C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пять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тысяч рублей.</w:t>
      </w:r>
    </w:p>
    <w:p w14:paraId="68C480A3" w14:textId="77777777" w:rsidR="00B70C7B" w:rsidRPr="00B70C7B" w:rsidRDefault="00B70C7B" w:rsidP="00B70C7B">
      <w:p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44"/>
          <w:lang w:eastAsia="ru-RU"/>
        </w:rPr>
      </w:pPr>
      <w:r w:rsidRPr="00B70C7B">
        <w:rPr>
          <w:rFonts w:ascii="Times New Roman" w:hAnsi="Times New Roman" w:cs="Times New Roman"/>
          <w:sz w:val="28"/>
        </w:rPr>
        <w:t xml:space="preserve">Вопрос целевого использования поощрения </w:t>
      </w:r>
      <w:r>
        <w:rPr>
          <w:rFonts w:ascii="Times New Roman" w:hAnsi="Times New Roman" w:cs="Times New Roman"/>
          <w:sz w:val="28"/>
        </w:rPr>
        <w:t xml:space="preserve">для организаций Профсоюза </w:t>
      </w:r>
      <w:r w:rsidRPr="00B70C7B">
        <w:rPr>
          <w:rFonts w:ascii="Times New Roman" w:hAnsi="Times New Roman" w:cs="Times New Roman"/>
          <w:sz w:val="28"/>
        </w:rPr>
        <w:t xml:space="preserve">решает комитет </w:t>
      </w:r>
      <w:r>
        <w:rPr>
          <w:rFonts w:ascii="Times New Roman" w:hAnsi="Times New Roman" w:cs="Times New Roman"/>
          <w:sz w:val="28"/>
        </w:rPr>
        <w:t>первичной, территориальной или объединенной</w:t>
      </w:r>
      <w:r w:rsidRPr="00B70C7B">
        <w:rPr>
          <w:rFonts w:ascii="Times New Roman" w:hAnsi="Times New Roman" w:cs="Times New Roman"/>
          <w:sz w:val="28"/>
        </w:rPr>
        <w:t xml:space="preserve"> организации Профсоюза</w:t>
      </w:r>
      <w:r>
        <w:rPr>
          <w:rFonts w:ascii="Times New Roman" w:hAnsi="Times New Roman" w:cs="Times New Roman"/>
          <w:sz w:val="28"/>
        </w:rPr>
        <w:t>.</w:t>
      </w:r>
    </w:p>
    <w:p w14:paraId="5587DD15" w14:textId="77777777" w:rsidR="00BA3EDD" w:rsidRPr="00BA3EDD" w:rsidRDefault="00BA3EDD" w:rsidP="00BA3EDD">
      <w:pPr>
        <w:spacing w:after="3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>
        <w:rPr>
          <w:rFonts w:ascii="Times New Roman" w:hAnsi="Times New Roman" w:cs="Times New Roman"/>
          <w:sz w:val="28"/>
        </w:rPr>
        <w:t>7. Повторное награждение Почетной грамотой допускается не ранее через пять лет при наличии нового основания к награждению.</w:t>
      </w:r>
    </w:p>
    <w:p w14:paraId="58394FBC" w14:textId="77777777" w:rsidR="00451D0A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BA3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Почетная грамота вручается награждаемому Председателем областной организации Профсоюза или председателем территориальной (первичной) организации Профсоюза в торжественной обстановке. </w:t>
      </w:r>
    </w:p>
    <w:p w14:paraId="29B4C8B9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  <w:r w:rsidR="00BA3E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 Оформление документов на награждение Почетной грамотой и учет награжденных осуществляет управляющий делами аппарата областной организации Профсоюза.</w:t>
      </w:r>
    </w:p>
    <w:p w14:paraId="17852A7D" w14:textId="77777777" w:rsidR="00AB3F79" w:rsidRPr="00451D0A" w:rsidRDefault="00451D0A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10. </w:t>
      </w:r>
      <w:r w:rsidRPr="00451D0A">
        <w:rPr>
          <w:rFonts w:ascii="Times New Roman" w:hAnsi="Times New Roman" w:cs="Times New Roman"/>
          <w:sz w:val="28"/>
          <w:szCs w:val="28"/>
        </w:rPr>
        <w:t xml:space="preserve">При утрате Почетной грамоты награжденному выдается копия постановления о награждении Почетной грамотой </w:t>
      </w:r>
      <w:r>
        <w:rPr>
          <w:rFonts w:ascii="Times New Roman" w:hAnsi="Times New Roman" w:cs="Times New Roman"/>
          <w:sz w:val="28"/>
          <w:szCs w:val="28"/>
        </w:rPr>
        <w:t>областной организации</w:t>
      </w:r>
      <w:r w:rsidRPr="00451D0A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BBC99C" w14:textId="77777777" w:rsidR="00AB3F79" w:rsidRPr="00451D0A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325B76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3EB8606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D816AF2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8F0ACCB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421AA49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8E7163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5A0A5A7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EFFC478" w14:textId="77777777" w:rsidR="00AB3F79" w:rsidRPr="00010052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5211067" w14:textId="77777777" w:rsidR="00AB3F79" w:rsidRDefault="00AB3F79" w:rsidP="00AB3F79">
      <w:pPr>
        <w:spacing w:after="3" w:line="249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07F0CF9" w14:textId="77777777" w:rsidR="00AB3F79" w:rsidRPr="00010052" w:rsidRDefault="00AB3F79" w:rsidP="00AB3F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0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6D26D9" wp14:editId="02785D9A">
                <wp:simplePos x="0" y="0"/>
                <wp:positionH relativeFrom="column">
                  <wp:posOffset>-482517</wp:posOffset>
                </wp:positionH>
                <wp:positionV relativeFrom="paragraph">
                  <wp:posOffset>79596</wp:posOffset>
                </wp:positionV>
                <wp:extent cx="6504167" cy="9485906"/>
                <wp:effectExtent l="57150" t="57150" r="68580" b="774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167" cy="9485906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AA820A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05459" id="Rectangle 7" o:spid="_x0000_s1026" style="position:absolute;margin-left:-38pt;margin-top:6.25pt;width:512.15pt;height:74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" filled="f" fillcolor="yellow" strokecolor="#aa820a" strokeweight="10pt"/>
            </w:pict>
          </mc:Fallback>
        </mc:AlternateContent>
      </w:r>
    </w:p>
    <w:p w14:paraId="45215FDC" w14:textId="77777777" w:rsidR="00AB3F79" w:rsidRPr="00010052" w:rsidRDefault="00AB3F79" w:rsidP="00AB3F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C6745A0" w14:textId="77777777" w:rsidR="00AB3F79" w:rsidRPr="00010052" w:rsidRDefault="00AB3F79" w:rsidP="00AB3F79">
      <w:pPr>
        <w:spacing w:after="3" w:line="249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0E6E8A4" w14:textId="77777777" w:rsidR="00AB3F79" w:rsidRPr="00010052" w:rsidRDefault="00AB3F79" w:rsidP="00AB3F79">
      <w:pPr>
        <w:spacing w:after="3" w:line="249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5EAB9FB4" wp14:editId="791AB686">
            <wp:simplePos x="0" y="0"/>
            <wp:positionH relativeFrom="column">
              <wp:posOffset>1937827</wp:posOffset>
            </wp:positionH>
            <wp:positionV relativeFrom="paragraph">
              <wp:posOffset>179788</wp:posOffset>
            </wp:positionV>
            <wp:extent cx="1793984" cy="1150883"/>
            <wp:effectExtent l="19050" t="0" r="0" b="0"/>
            <wp:wrapNone/>
            <wp:docPr id="9" name="Рисунок 0" descr="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984" cy="115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778312" w14:textId="77777777" w:rsidR="00AB3F79" w:rsidRPr="00010052" w:rsidRDefault="00AB3F79" w:rsidP="00AB3F79">
      <w:pPr>
        <w:spacing w:after="3" w:line="24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EBF273" w14:textId="77777777" w:rsidR="00AB3F79" w:rsidRPr="00010052" w:rsidRDefault="00AB3F79" w:rsidP="00AB3F79">
      <w:pPr>
        <w:spacing w:after="0"/>
        <w:ind w:left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AC1065B" w14:textId="77777777" w:rsidR="00AB3F79" w:rsidRPr="00010052" w:rsidRDefault="00AB3F79" w:rsidP="00AB3F7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9265F" wp14:editId="75A1CF5E">
                <wp:simplePos x="0" y="0"/>
                <wp:positionH relativeFrom="margin">
                  <wp:align>right</wp:align>
                </wp:positionH>
                <wp:positionV relativeFrom="paragraph">
                  <wp:posOffset>6539092</wp:posOffset>
                </wp:positionV>
                <wp:extent cx="6320790" cy="1463040"/>
                <wp:effectExtent l="0" t="0" r="381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079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54557" w14:textId="77777777" w:rsidR="00AB3F79" w:rsidRPr="00BA3EDD" w:rsidRDefault="00AB3F79" w:rsidP="00BA3ED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Председатель областной</w:t>
                            </w:r>
                          </w:p>
                          <w:p w14:paraId="2EE1CF95" w14:textId="77777777" w:rsidR="00AB3F79" w:rsidRPr="00BA3EDD" w:rsidRDefault="00AB3F79" w:rsidP="00BA3EDD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организации Профсоюза                                           </w:t>
                            </w:r>
                            <w:proofErr w:type="spellStart"/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И.В.Титкова</w:t>
                            </w:r>
                            <w:proofErr w:type="spellEnd"/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7E54AB7" w14:textId="77777777" w:rsidR="00AB3F79" w:rsidRPr="00687019" w:rsidRDefault="00AB3F79" w:rsidP="00AB3F79">
                            <w:pPr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  <w:p w14:paraId="2270222D" w14:textId="77777777" w:rsidR="00AB3F79" w:rsidRPr="00BA3EDD" w:rsidRDefault="00AB3F79" w:rsidP="00AB3F7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>«    »</w:t>
                            </w:r>
                            <w:proofErr w:type="gramEnd"/>
                            <w:r w:rsidRPr="00BA3EDD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2"/>
                                <w:szCs w:val="32"/>
                              </w:rPr>
                              <w:t xml:space="preserve"> _________202__ г.                                                      г. Тамбов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9265F" id="Text Box 5" o:spid="_x0000_s1027" type="#_x0000_t202" style="position:absolute;margin-left:446.5pt;margin-top:514.9pt;width:497.7pt;height:115.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" stroked="f">
                <v:textbox>
                  <w:txbxContent>
                    <w:p w14:paraId="16254557" w14:textId="77777777" w:rsidR="00AB3F79" w:rsidRPr="00BA3EDD" w:rsidRDefault="00AB3F79" w:rsidP="00BA3ED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Председатель областной</w:t>
                      </w:r>
                    </w:p>
                    <w:p w14:paraId="2EE1CF95" w14:textId="77777777" w:rsidR="00AB3F79" w:rsidRPr="00BA3EDD" w:rsidRDefault="00AB3F79" w:rsidP="00BA3EDD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 xml:space="preserve">организации Профсоюза                                           </w:t>
                      </w:r>
                      <w:proofErr w:type="spellStart"/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И.В.Титкова</w:t>
                      </w:r>
                      <w:proofErr w:type="spellEnd"/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7E54AB7" w14:textId="77777777" w:rsidR="00AB3F79" w:rsidRPr="00687019" w:rsidRDefault="00AB3F79" w:rsidP="00AB3F79">
                      <w:pPr>
                        <w:rPr>
                          <w:b/>
                          <w:color w:val="0070C0"/>
                          <w:sz w:val="32"/>
                          <w:szCs w:val="32"/>
                        </w:rPr>
                      </w:pPr>
                    </w:p>
                    <w:p w14:paraId="2270222D" w14:textId="77777777" w:rsidR="00AB3F79" w:rsidRPr="00BA3EDD" w:rsidRDefault="00AB3F79" w:rsidP="00AB3F79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</w:pPr>
                      <w:proofErr w:type="gramStart"/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>«    »</w:t>
                      </w:r>
                      <w:proofErr w:type="gramEnd"/>
                      <w:r w:rsidRPr="00BA3EDD">
                        <w:rPr>
                          <w:rFonts w:ascii="Times New Roman" w:hAnsi="Times New Roman" w:cs="Times New Roman"/>
                          <w:b/>
                          <w:color w:val="0070C0"/>
                          <w:sz w:val="32"/>
                          <w:szCs w:val="32"/>
                        </w:rPr>
                        <w:t xml:space="preserve"> _________202__ г.                                                      г. Тамбов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9D4694" wp14:editId="3BA9784D">
                <wp:simplePos x="0" y="0"/>
                <wp:positionH relativeFrom="margin">
                  <wp:align>left</wp:align>
                </wp:positionH>
                <wp:positionV relativeFrom="paragraph">
                  <wp:posOffset>4333847</wp:posOffset>
                </wp:positionV>
                <wp:extent cx="6361789" cy="1661823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789" cy="1661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48D43A" w14:textId="77777777" w:rsidR="00AB3F79" w:rsidRPr="00E05E66" w:rsidRDefault="00AB3F79" w:rsidP="00AB3F79">
                            <w:pPr>
                              <w:tabs>
                                <w:tab w:val="left" w:pos="9072"/>
                              </w:tabs>
                              <w:ind w:right="393"/>
                              <w:rPr>
                                <w:rFonts w:ascii="Georgia" w:hAnsi="Georgi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D4694" id="Text Box 11" o:spid="_x0000_s1028" type="#_x0000_t202" style="position:absolute;margin-left:0;margin-top:341.25pt;width:500.95pt;height:130.8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" filled="f" stroked="f">
                <v:textbox>
                  <w:txbxContent>
                    <w:p w14:paraId="0A48D43A" w14:textId="77777777" w:rsidR="00AB3F79" w:rsidRPr="00E05E66" w:rsidRDefault="00AB3F79" w:rsidP="00AB3F79">
                      <w:pPr>
                        <w:tabs>
                          <w:tab w:val="left" w:pos="9072"/>
                        </w:tabs>
                        <w:ind w:right="393"/>
                        <w:rPr>
                          <w:rFonts w:ascii="Georgia" w:hAnsi="Georgia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790852" wp14:editId="114136A4">
                <wp:simplePos x="0" y="0"/>
                <wp:positionH relativeFrom="margin">
                  <wp:align>center</wp:align>
                </wp:positionH>
                <wp:positionV relativeFrom="paragraph">
                  <wp:posOffset>2554881</wp:posOffset>
                </wp:positionV>
                <wp:extent cx="5652135" cy="1227842"/>
                <wp:effectExtent l="0" t="0" r="5715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135" cy="1227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93B63" w14:textId="77777777" w:rsidR="00AB3F79" w:rsidRPr="00687019" w:rsidRDefault="00502E96" w:rsidP="00AB3F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70C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0070C0"/>
                              </w:rPr>
                              <w:t>Комитет</w:t>
                            </w:r>
                            <w:r w:rsidR="00AB3F79" w:rsidRPr="00687019">
                              <w:rPr>
                                <w:rFonts w:ascii="Georgia" w:hAnsi="Georgia"/>
                                <w:b/>
                                <w:color w:val="0070C0"/>
                              </w:rPr>
                              <w:t xml:space="preserve"> </w:t>
                            </w:r>
                          </w:p>
                          <w:p w14:paraId="25C81298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0070C0"/>
                              </w:rPr>
                            </w:pPr>
                            <w:r w:rsidRPr="00687019">
                              <w:rPr>
                                <w:rFonts w:ascii="Georgia" w:hAnsi="Georgia"/>
                                <w:b/>
                                <w:color w:val="0070C0"/>
                              </w:rPr>
                      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90852" id="Text Box 4" o:spid="_x0000_s1029" type="#_x0000_t202" style="position:absolute;margin-left:0;margin-top:201.15pt;width:445.05pt;height:96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" stroked="f">
                <v:textbox>
                  <w:txbxContent>
                    <w:p w14:paraId="21D93B63" w14:textId="77777777" w:rsidR="00AB3F79" w:rsidRPr="00687019" w:rsidRDefault="00502E96" w:rsidP="00AB3F79">
                      <w:pPr>
                        <w:jc w:val="center"/>
                        <w:rPr>
                          <w:rFonts w:ascii="Georgia" w:hAnsi="Georgia"/>
                          <w:b/>
                          <w:color w:val="0070C0"/>
                        </w:rPr>
                      </w:pPr>
                      <w:r>
                        <w:rPr>
                          <w:rFonts w:ascii="Georgia" w:hAnsi="Georgia"/>
                          <w:b/>
                          <w:color w:val="0070C0"/>
                        </w:rPr>
                        <w:t>Комитет</w:t>
                      </w:r>
                      <w:r w:rsidR="00AB3F79" w:rsidRPr="00687019">
                        <w:rPr>
                          <w:rFonts w:ascii="Georgia" w:hAnsi="Georgia"/>
                          <w:b/>
                          <w:color w:val="0070C0"/>
                        </w:rPr>
                        <w:t xml:space="preserve"> </w:t>
                      </w:r>
                    </w:p>
                    <w:p w14:paraId="25C81298" w14:textId="77777777" w:rsidR="00AB3F79" w:rsidRPr="00687019" w:rsidRDefault="00AB3F79" w:rsidP="00AB3F79">
                      <w:pPr>
                        <w:jc w:val="center"/>
                        <w:rPr>
                          <w:rFonts w:ascii="Georgia" w:hAnsi="Georgia"/>
                          <w:b/>
                          <w:color w:val="0070C0"/>
                        </w:rPr>
                      </w:pPr>
                      <w:r w:rsidRPr="00687019">
                        <w:rPr>
                          <w:rFonts w:ascii="Georgia" w:hAnsi="Georgia"/>
                          <w:b/>
                          <w:color w:val="0070C0"/>
                        </w:rPr>
                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10052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9E701" wp14:editId="7B7FD864">
                <wp:simplePos x="0" y="0"/>
                <wp:positionH relativeFrom="column">
                  <wp:posOffset>-490468</wp:posOffset>
                </wp:positionH>
                <wp:positionV relativeFrom="paragraph">
                  <wp:posOffset>909568</wp:posOffset>
                </wp:positionV>
                <wp:extent cx="6630145" cy="397118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0145" cy="397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F6671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AA820A"/>
                                <w:sz w:val="96"/>
                                <w:szCs w:val="96"/>
                              </w:rPr>
                            </w:pPr>
                            <w:r w:rsidRPr="00687019">
                              <w:rPr>
                                <w:rFonts w:ascii="Georgia" w:hAnsi="Georgia"/>
                                <w:b/>
                                <w:color w:val="AA820A"/>
                                <w:sz w:val="96"/>
                                <w:szCs w:val="96"/>
                              </w:rPr>
                              <w:t>ПОЧЕТНАЯ</w:t>
                            </w:r>
                          </w:p>
                          <w:p w14:paraId="5D59B492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AA820A"/>
                                <w:sz w:val="96"/>
                                <w:szCs w:val="96"/>
                              </w:rPr>
                            </w:pPr>
                            <w:r w:rsidRPr="00687019">
                              <w:rPr>
                                <w:rFonts w:ascii="Georgia" w:hAnsi="Georgia"/>
                                <w:b/>
                                <w:color w:val="AA820A"/>
                                <w:sz w:val="96"/>
                                <w:szCs w:val="96"/>
                              </w:rPr>
                              <w:t>ГРАМОТА</w:t>
                            </w:r>
                          </w:p>
                          <w:p w14:paraId="557135BB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732727F7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40351130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4EE12BFD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2F6162AD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4613518D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36"/>
                                <w:szCs w:val="36"/>
                              </w:rPr>
                            </w:pPr>
                          </w:p>
                          <w:p w14:paraId="6E2C6BBB" w14:textId="77777777" w:rsidR="00AB3F79" w:rsidRPr="00A25289" w:rsidRDefault="00AB3F79" w:rsidP="00AB3F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48"/>
                                <w:szCs w:val="36"/>
                              </w:rPr>
                            </w:pPr>
                            <w:r w:rsidRPr="00A25289">
                              <w:rPr>
                                <w:rFonts w:ascii="Arial" w:hAnsi="Arial" w:cs="Arial"/>
                                <w:b/>
                                <w:i/>
                                <w:color w:val="AA820A"/>
                                <w:sz w:val="48"/>
                                <w:szCs w:val="36"/>
                              </w:rPr>
                              <w:t>НАГРАЖДАЕТ:</w:t>
                            </w:r>
                          </w:p>
                          <w:p w14:paraId="392DD926" w14:textId="77777777" w:rsidR="00AB3F79" w:rsidRPr="00687019" w:rsidRDefault="00AB3F79" w:rsidP="00AB3F79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AA820A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9E701" id="Text Box 8" o:spid="_x0000_s1030" type="#_x0000_t202" style="position:absolute;margin-left:-38.6pt;margin-top:71.6pt;width:522.05pt;height:31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" filled="f" stroked="f">
                <v:textbox>
                  <w:txbxContent>
                    <w:p w14:paraId="098F6671" w14:textId="77777777" w:rsidR="00AB3F79" w:rsidRPr="00687019" w:rsidRDefault="00AB3F79" w:rsidP="00AB3F79">
                      <w:pPr>
                        <w:jc w:val="center"/>
                        <w:rPr>
                          <w:rFonts w:ascii="Georgia" w:hAnsi="Georgia"/>
                          <w:b/>
                          <w:color w:val="AA820A"/>
                          <w:sz w:val="96"/>
                          <w:szCs w:val="96"/>
                        </w:rPr>
                      </w:pPr>
                      <w:r w:rsidRPr="00687019">
                        <w:rPr>
                          <w:rFonts w:ascii="Georgia" w:hAnsi="Georgia"/>
                          <w:b/>
                          <w:color w:val="AA820A"/>
                          <w:sz w:val="96"/>
                          <w:szCs w:val="96"/>
                        </w:rPr>
                        <w:t>ПОЧЕТНАЯ</w:t>
                      </w:r>
                    </w:p>
                    <w:p w14:paraId="5D59B492" w14:textId="77777777" w:rsidR="00AB3F79" w:rsidRPr="00687019" w:rsidRDefault="00AB3F79" w:rsidP="00AB3F79">
                      <w:pPr>
                        <w:jc w:val="center"/>
                        <w:rPr>
                          <w:rFonts w:ascii="Georgia" w:hAnsi="Georgia"/>
                          <w:b/>
                          <w:color w:val="AA820A"/>
                          <w:sz w:val="96"/>
                          <w:szCs w:val="96"/>
                        </w:rPr>
                      </w:pPr>
                      <w:r w:rsidRPr="00687019">
                        <w:rPr>
                          <w:rFonts w:ascii="Georgia" w:hAnsi="Georgia"/>
                          <w:b/>
                          <w:color w:val="AA820A"/>
                          <w:sz w:val="96"/>
                          <w:szCs w:val="96"/>
                        </w:rPr>
                        <w:t>ГРАМОТА</w:t>
                      </w:r>
                    </w:p>
                    <w:p w14:paraId="557135BB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732727F7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40351130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4EE12BFD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2F6162AD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4613518D" w14:textId="77777777" w:rsidR="00AB3F79" w:rsidRPr="0068701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36"/>
                          <w:szCs w:val="36"/>
                        </w:rPr>
                      </w:pPr>
                    </w:p>
                    <w:p w14:paraId="6E2C6BBB" w14:textId="77777777" w:rsidR="00AB3F79" w:rsidRPr="00A25289" w:rsidRDefault="00AB3F79" w:rsidP="00AB3F79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AA820A"/>
                          <w:sz w:val="48"/>
                          <w:szCs w:val="36"/>
                        </w:rPr>
                      </w:pPr>
                      <w:r w:rsidRPr="00A25289">
                        <w:rPr>
                          <w:rFonts w:ascii="Arial" w:hAnsi="Arial" w:cs="Arial"/>
                          <w:b/>
                          <w:i/>
                          <w:color w:val="AA820A"/>
                          <w:sz w:val="48"/>
                          <w:szCs w:val="36"/>
                        </w:rPr>
                        <w:t>НАГРАЖДАЕТ:</w:t>
                      </w:r>
                    </w:p>
                    <w:p w14:paraId="392DD926" w14:textId="77777777" w:rsidR="00AB3F79" w:rsidRPr="00687019" w:rsidRDefault="00AB3F79" w:rsidP="00AB3F79">
                      <w:pPr>
                        <w:jc w:val="center"/>
                        <w:rPr>
                          <w:rFonts w:ascii="Georgia" w:hAnsi="Georgia"/>
                          <w:b/>
                          <w:color w:val="AA820A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page"/>
      </w:r>
    </w:p>
    <w:p w14:paraId="5A849047" w14:textId="10BD9730" w:rsidR="004765BA" w:rsidRPr="006D1B76" w:rsidRDefault="004765BA" w:rsidP="004765BA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№3</w:t>
      </w:r>
      <w:r w:rsidRPr="006D1B76">
        <w:rPr>
          <w:rFonts w:ascii="Times New Roman" w:hAnsi="Times New Roman"/>
          <w:sz w:val="24"/>
          <w:szCs w:val="24"/>
        </w:rPr>
        <w:t xml:space="preserve"> к постановлению</w:t>
      </w:r>
    </w:p>
    <w:p w14:paraId="2A9FD461" w14:textId="77777777" w:rsidR="004765BA" w:rsidRPr="006D1B76" w:rsidRDefault="004765BA" w:rsidP="004765BA">
      <w:pPr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6D1B76">
        <w:rPr>
          <w:rFonts w:ascii="Times New Roman" w:hAnsi="Times New Roman"/>
          <w:sz w:val="24"/>
          <w:szCs w:val="24"/>
        </w:rPr>
        <w:t xml:space="preserve">комитета Профсоюза от </w:t>
      </w:r>
      <w:r>
        <w:rPr>
          <w:rFonts w:ascii="Times New Roman" w:hAnsi="Times New Roman"/>
          <w:sz w:val="24"/>
          <w:szCs w:val="24"/>
        </w:rPr>
        <w:t>20.03.2026</w:t>
      </w:r>
      <w:r w:rsidRPr="006D1B76">
        <w:rPr>
          <w:rFonts w:ascii="Times New Roman" w:hAnsi="Times New Roman"/>
          <w:sz w:val="24"/>
          <w:szCs w:val="24"/>
        </w:rPr>
        <w:t>г. №</w:t>
      </w:r>
      <w:r w:rsidRPr="004765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 w:rsidRPr="004765B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</w:p>
    <w:p w14:paraId="50A345E2" w14:textId="77777777" w:rsidR="004765BA" w:rsidRPr="00010052" w:rsidRDefault="004765BA" w:rsidP="004765BA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22BCD53B" w14:textId="77777777" w:rsidR="004765BA" w:rsidRPr="00010052" w:rsidRDefault="004765BA" w:rsidP="004765BA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ПОЛОЖЕНИЕ</w:t>
      </w:r>
    </w:p>
    <w:p w14:paraId="414D0203" w14:textId="77777777" w:rsidR="004765BA" w:rsidRPr="00010052" w:rsidRDefault="004765BA" w:rsidP="004765BA">
      <w:pPr>
        <w:spacing w:after="0" w:line="241" w:lineRule="auto"/>
        <w:ind w:left="206" w:firstLine="102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 электронной Книге Почета </w:t>
      </w: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4253152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85FD191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EF74AF7" w14:textId="151423E6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       </w:t>
      </w:r>
      <w:r w:rsidRPr="00451D0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1.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Электронная Книга Почета 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</w:r>
      <w:r>
        <w:rPr>
          <w:rFonts w:ascii="Times New Roman" w:hAnsi="Times New Roman" w:cs="Times New Roman"/>
          <w:sz w:val="28"/>
        </w:rPr>
        <w:t xml:space="preserve"> (далее электронная Книга Почета) </w:t>
      </w:r>
      <w:r w:rsidRPr="00156351">
        <w:rPr>
          <w:rFonts w:ascii="Times New Roman" w:hAnsi="Times New Roman" w:cs="Times New Roman"/>
          <w:sz w:val="28"/>
        </w:rPr>
        <w:t xml:space="preserve">учреждена в целях обеспечения </w:t>
      </w:r>
      <w:r w:rsidR="002652F1">
        <w:rPr>
          <w:rFonts w:ascii="Times New Roman" w:hAnsi="Times New Roman" w:cs="Times New Roman"/>
          <w:sz w:val="28"/>
        </w:rPr>
        <w:t xml:space="preserve">популяризации </w:t>
      </w:r>
      <w:r w:rsidRPr="00156351">
        <w:rPr>
          <w:rFonts w:ascii="Times New Roman" w:hAnsi="Times New Roman" w:cs="Times New Roman"/>
          <w:sz w:val="28"/>
        </w:rPr>
        <w:t xml:space="preserve">лучшего опыта работы. Занесение </w:t>
      </w:r>
      <w:r>
        <w:rPr>
          <w:rFonts w:ascii="Times New Roman" w:hAnsi="Times New Roman" w:cs="Times New Roman"/>
          <w:sz w:val="28"/>
        </w:rPr>
        <w:t>в Книгу Почета</w:t>
      </w:r>
      <w:r w:rsidRPr="00156351">
        <w:rPr>
          <w:rFonts w:ascii="Times New Roman" w:hAnsi="Times New Roman" w:cs="Times New Roman"/>
          <w:sz w:val="28"/>
        </w:rPr>
        <w:t xml:space="preserve"> является элементом системы морального стимулирования, формой поощрения активистов профсоюзного движения, а также для отражения успехов и особых достижений членов Профсоюза в общественной деятельности и развитии социального партнерства. </w:t>
      </w:r>
    </w:p>
    <w:p w14:paraId="5003D4C6" w14:textId="77777777" w:rsidR="004765BA" w:rsidRDefault="004765BA" w:rsidP="004765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2. 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Электронная Книга Почета ТОО ПРГУ </w:t>
      </w:r>
      <w:r w:rsidRPr="00156351">
        <w:rPr>
          <w:rFonts w:ascii="Times New Roman" w:hAnsi="Times New Roman" w:cs="Times New Roman"/>
          <w:sz w:val="28"/>
        </w:rPr>
        <w:t xml:space="preserve">размещается на сайте Тамбовской областной </w:t>
      </w:r>
      <w:r w:rsidRPr="00230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Общероссийского профессионального союза работников государственных учреждений и общественного обслуживания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hyperlink r:id="rId9" w:history="1">
        <w:r w:rsidRPr="007D4472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https://prgu-tambov.ru/</w:t>
        </w:r>
      </w:hyperlink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14:paraId="3E06911D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3. </w:t>
      </w:r>
      <w:r w:rsidRPr="00156351">
        <w:rPr>
          <w:rFonts w:ascii="Times New Roman" w:hAnsi="Times New Roman" w:cs="Times New Roman"/>
          <w:sz w:val="28"/>
        </w:rPr>
        <w:t xml:space="preserve">Размещение портрета </w:t>
      </w:r>
      <w:r>
        <w:rPr>
          <w:rFonts w:ascii="Times New Roman" w:hAnsi="Times New Roman" w:cs="Times New Roman"/>
          <w:sz w:val="28"/>
        </w:rPr>
        <w:t xml:space="preserve">профсоюзного активиста в электронной Книге Почета </w:t>
      </w:r>
      <w:r w:rsidRPr="00156351">
        <w:rPr>
          <w:rFonts w:ascii="Times New Roman" w:hAnsi="Times New Roman" w:cs="Times New Roman"/>
          <w:sz w:val="28"/>
        </w:rPr>
        <w:t xml:space="preserve">осуществляется за успехи, достигнутые в защите социальных, трудовых, профессиональных прав и интересов членов Профсоюза, инициативность и выполнение общественных обязанностей, за многолетний и добросовестный труд, весомый вклад в развитие профсоюзного движения. </w:t>
      </w:r>
    </w:p>
    <w:p w14:paraId="1CF9CF91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4. Решение о внесении в электронную Книгу Почета </w:t>
      </w:r>
      <w:r w:rsidRPr="00156351">
        <w:rPr>
          <w:rFonts w:ascii="Times New Roman" w:hAnsi="Times New Roman" w:cs="Times New Roman"/>
          <w:sz w:val="28"/>
        </w:rPr>
        <w:t xml:space="preserve">принимается на заседании </w:t>
      </w:r>
      <w:r>
        <w:rPr>
          <w:rFonts w:ascii="Times New Roman" w:hAnsi="Times New Roman" w:cs="Times New Roman"/>
          <w:sz w:val="28"/>
        </w:rPr>
        <w:t xml:space="preserve">Комитета областной организации или на заседании </w:t>
      </w:r>
      <w:r w:rsidRPr="00156351">
        <w:rPr>
          <w:rFonts w:ascii="Times New Roman" w:hAnsi="Times New Roman" w:cs="Times New Roman"/>
          <w:sz w:val="28"/>
        </w:rPr>
        <w:t>Президиума областной о</w:t>
      </w:r>
      <w:r>
        <w:rPr>
          <w:rFonts w:ascii="Times New Roman" w:hAnsi="Times New Roman" w:cs="Times New Roman"/>
          <w:sz w:val="28"/>
        </w:rPr>
        <w:t xml:space="preserve">рганизации (далее - Президиум) </w:t>
      </w:r>
      <w:r w:rsidRPr="00156351">
        <w:rPr>
          <w:rFonts w:ascii="Times New Roman" w:hAnsi="Times New Roman" w:cs="Times New Roman"/>
          <w:sz w:val="28"/>
        </w:rPr>
        <w:t>п</w:t>
      </w:r>
      <w:r>
        <w:rPr>
          <w:rFonts w:ascii="Times New Roman" w:hAnsi="Times New Roman" w:cs="Times New Roman"/>
          <w:sz w:val="28"/>
        </w:rPr>
        <w:t>о предложению членов Президиума или</w:t>
      </w:r>
      <w:r w:rsidRPr="00156351">
        <w:rPr>
          <w:rFonts w:ascii="Times New Roman" w:hAnsi="Times New Roman" w:cs="Times New Roman"/>
          <w:sz w:val="28"/>
        </w:rPr>
        <w:t xml:space="preserve"> Председателя обл</w:t>
      </w:r>
      <w:r>
        <w:rPr>
          <w:rFonts w:ascii="Times New Roman" w:hAnsi="Times New Roman" w:cs="Times New Roman"/>
          <w:sz w:val="28"/>
        </w:rPr>
        <w:t xml:space="preserve">астной профсоюзной организации. </w:t>
      </w:r>
    </w:p>
    <w:p w14:paraId="369CB2D6" w14:textId="77777777" w:rsidR="004765BA" w:rsidRDefault="004765BA" w:rsidP="004765B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5. Занесение 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осуществляется сроком на один год, по решению Президиума срок размещения может быть продлен или сокращен. </w:t>
      </w:r>
    </w:p>
    <w:p w14:paraId="34858852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6. </w:t>
      </w:r>
      <w:r w:rsidRPr="00156351">
        <w:rPr>
          <w:rFonts w:ascii="Times New Roman" w:hAnsi="Times New Roman" w:cs="Times New Roman"/>
          <w:sz w:val="28"/>
        </w:rPr>
        <w:t xml:space="preserve">Занесение </w:t>
      </w:r>
      <w:r>
        <w:rPr>
          <w:rFonts w:ascii="Times New Roman" w:hAnsi="Times New Roman" w:cs="Times New Roman"/>
          <w:sz w:val="28"/>
        </w:rPr>
        <w:t>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производится на основании постановления Президиума по итогам работы за календарный год, учитывая следующие показатели: </w:t>
      </w:r>
    </w:p>
    <w:p w14:paraId="01CB7DB2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председателей профсоюзных организаций и активистов:</w:t>
      </w:r>
    </w:p>
    <w:p w14:paraId="76A1C936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- н</w:t>
      </w:r>
      <w:r w:rsidRPr="00156351">
        <w:rPr>
          <w:rFonts w:ascii="Times New Roman" w:hAnsi="Times New Roman" w:cs="Times New Roman"/>
          <w:sz w:val="28"/>
        </w:rPr>
        <w:t>аличие стажа профсоюз</w:t>
      </w:r>
      <w:r>
        <w:rPr>
          <w:rFonts w:ascii="Times New Roman" w:hAnsi="Times New Roman" w:cs="Times New Roman"/>
          <w:sz w:val="28"/>
        </w:rPr>
        <w:t>ного членства не менее 2-х лет;</w:t>
      </w:r>
    </w:p>
    <w:p w14:paraId="37B11BA0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- о</w:t>
      </w:r>
      <w:r w:rsidRPr="00156351">
        <w:rPr>
          <w:rFonts w:ascii="Times New Roman" w:hAnsi="Times New Roman" w:cs="Times New Roman"/>
          <w:sz w:val="28"/>
        </w:rPr>
        <w:t xml:space="preserve">рганизация, проведение и (или) участие в областных мероприятиях, </w:t>
      </w:r>
      <w:r>
        <w:rPr>
          <w:rFonts w:ascii="Times New Roman" w:hAnsi="Times New Roman" w:cs="Times New Roman"/>
          <w:sz w:val="28"/>
        </w:rPr>
        <w:t>конкурсах, проводимых областной организацией;</w:t>
      </w:r>
    </w:p>
    <w:p w14:paraId="207D8F09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- п</w:t>
      </w:r>
      <w:r w:rsidRPr="00156351">
        <w:rPr>
          <w:rFonts w:ascii="Times New Roman" w:hAnsi="Times New Roman" w:cs="Times New Roman"/>
          <w:sz w:val="28"/>
        </w:rPr>
        <w:t>рактическ</w:t>
      </w:r>
      <w:r>
        <w:rPr>
          <w:rFonts w:ascii="Times New Roman" w:hAnsi="Times New Roman" w:cs="Times New Roman"/>
          <w:sz w:val="28"/>
        </w:rPr>
        <w:t>ая</w:t>
      </w:r>
      <w:r w:rsidRPr="00156351">
        <w:rPr>
          <w:rFonts w:ascii="Times New Roman" w:hAnsi="Times New Roman" w:cs="Times New Roman"/>
          <w:sz w:val="28"/>
        </w:rPr>
        <w:t xml:space="preserve"> реализаци</w:t>
      </w:r>
      <w:r>
        <w:rPr>
          <w:rFonts w:ascii="Times New Roman" w:hAnsi="Times New Roman" w:cs="Times New Roman"/>
          <w:sz w:val="28"/>
        </w:rPr>
        <w:t>я</w:t>
      </w:r>
      <w:r w:rsidRPr="00156351">
        <w:rPr>
          <w:rFonts w:ascii="Times New Roman" w:hAnsi="Times New Roman" w:cs="Times New Roman"/>
          <w:sz w:val="28"/>
        </w:rPr>
        <w:t xml:space="preserve"> решений вышестоящих коллегиальных профсоюзных органов</w:t>
      </w:r>
      <w:r>
        <w:rPr>
          <w:rFonts w:ascii="Times New Roman" w:hAnsi="Times New Roman" w:cs="Times New Roman"/>
          <w:sz w:val="28"/>
        </w:rPr>
        <w:t>;</w:t>
      </w:r>
    </w:p>
    <w:p w14:paraId="0BE511CE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</w:rPr>
        <w:t xml:space="preserve">        - </w:t>
      </w: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</w:t>
      </w:r>
      <w:r w:rsidRPr="00156351">
        <w:rPr>
          <w:rFonts w:ascii="Times New Roman" w:hAnsi="Times New Roman" w:cs="Times New Roman"/>
          <w:sz w:val="28"/>
        </w:rPr>
        <w:t>ктивное участие в регулировании социально-трудовых отношений и на этой основе – повышение роли и авторитета Профсоюза в обществе, развитие социального партнерства</w:t>
      </w:r>
      <w:r>
        <w:rPr>
          <w:rFonts w:ascii="Times New Roman" w:hAnsi="Times New Roman" w:cs="Times New Roman"/>
          <w:sz w:val="28"/>
        </w:rPr>
        <w:t>;</w:t>
      </w:r>
      <w:r w:rsidRPr="00156351">
        <w:rPr>
          <w:rFonts w:ascii="Times New Roman" w:hAnsi="Times New Roman" w:cs="Times New Roman"/>
          <w:sz w:val="28"/>
        </w:rPr>
        <w:t xml:space="preserve"> </w:t>
      </w:r>
    </w:p>
    <w:p w14:paraId="6DE8D4E3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положительная динамика роста профсоюзного членства в организации;</w:t>
      </w:r>
    </w:p>
    <w:p w14:paraId="183C0C7E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- соблюдение исполнительской дисциплины при ведении документации и сдаче отчетности.    </w:t>
      </w:r>
    </w:p>
    <w:p w14:paraId="52B7F359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Основанием для внесения в электронную Книгу Почета также является победа в конкурсах, проводимых областной организацией.</w:t>
      </w:r>
    </w:p>
    <w:p w14:paraId="75FF724C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7.</w:t>
      </w:r>
      <w:r w:rsidRPr="0015635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Для размещения в электронной Книге Почета принимаются цветные фотографии </w:t>
      </w:r>
      <w:r w:rsidRPr="009D0846">
        <w:rPr>
          <w:rFonts w:ascii="Times New Roman" w:hAnsi="Times New Roman" w:cs="Times New Roman"/>
          <w:sz w:val="28"/>
        </w:rPr>
        <w:t>высокого разрешения в электронном виде, размер 15х21 см или 20х30 см (формат А4/А5)</w:t>
      </w:r>
      <w:r>
        <w:rPr>
          <w:rFonts w:ascii="Times New Roman" w:hAnsi="Times New Roman" w:cs="Times New Roman"/>
          <w:color w:val="0A0A0A"/>
          <w:sz w:val="28"/>
          <w:shd w:val="clear" w:color="auto" w:fill="FFFFFF"/>
        </w:rPr>
        <w:t>.</w:t>
      </w:r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 xml:space="preserve"> Рекомендуется вертикальная ориентация, портретный стиль, светлый фон, высокое качество (300 </w:t>
      </w:r>
      <w:proofErr w:type="spellStart"/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>dpi</w:t>
      </w:r>
      <w:proofErr w:type="spellEnd"/>
      <w:r w:rsidRPr="009D0846">
        <w:rPr>
          <w:rFonts w:ascii="Times New Roman" w:hAnsi="Times New Roman" w:cs="Times New Roman"/>
          <w:color w:val="0A0A0A"/>
          <w:sz w:val="28"/>
          <w:shd w:val="clear" w:color="auto" w:fill="FFFFFF"/>
        </w:rPr>
        <w:t>) и формат JPG/PNG</w:t>
      </w:r>
      <w:r>
        <w:rPr>
          <w:rFonts w:ascii="Times New Roman" w:hAnsi="Times New Roman" w:cs="Times New Roman"/>
          <w:sz w:val="28"/>
        </w:rPr>
        <w:t xml:space="preserve">. Фотографии кандидат обязан предоставить в течении семи рабочих дней в аппарат областной организации. </w:t>
      </w:r>
    </w:p>
    <w:p w14:paraId="63D0CD0F" w14:textId="77777777" w:rsidR="004765BA" w:rsidRDefault="004765BA" w:rsidP="004765BA">
      <w:pPr>
        <w:spacing w:after="0" w:line="241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8. Профсоюзным активистам, </w:t>
      </w:r>
      <w:r w:rsidRPr="00156351">
        <w:rPr>
          <w:rFonts w:ascii="Times New Roman" w:hAnsi="Times New Roman" w:cs="Times New Roman"/>
          <w:sz w:val="28"/>
        </w:rPr>
        <w:t xml:space="preserve">фотографии которых занесены </w:t>
      </w:r>
      <w:r>
        <w:rPr>
          <w:rFonts w:ascii="Times New Roman" w:hAnsi="Times New Roman" w:cs="Times New Roman"/>
          <w:sz w:val="28"/>
        </w:rPr>
        <w:t>в</w:t>
      </w:r>
      <w:r w:rsidRPr="00156351">
        <w:rPr>
          <w:rFonts w:ascii="Times New Roman" w:hAnsi="Times New Roman" w:cs="Times New Roman"/>
          <w:sz w:val="28"/>
        </w:rPr>
        <w:t xml:space="preserve"> электронную </w:t>
      </w:r>
      <w:r>
        <w:rPr>
          <w:rFonts w:ascii="Times New Roman" w:hAnsi="Times New Roman" w:cs="Times New Roman"/>
          <w:sz w:val="28"/>
        </w:rPr>
        <w:t xml:space="preserve">Книгу Почета, выдается копия постановления Президиума о занесении в Книгу почета. </w:t>
      </w:r>
    </w:p>
    <w:p w14:paraId="5C57B79A" w14:textId="77777777" w:rsidR="004765BA" w:rsidRPr="002301A9" w:rsidRDefault="004765BA" w:rsidP="004765BA">
      <w:pPr>
        <w:spacing w:after="0" w:line="241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    9</w:t>
      </w:r>
      <w:r w:rsidRPr="00156351">
        <w:rPr>
          <w:rFonts w:ascii="Times New Roman" w:hAnsi="Times New Roman" w:cs="Times New Roman"/>
          <w:sz w:val="28"/>
        </w:rPr>
        <w:t xml:space="preserve">. Повторное занесение </w:t>
      </w:r>
      <w:r>
        <w:rPr>
          <w:rFonts w:ascii="Times New Roman" w:hAnsi="Times New Roman" w:cs="Times New Roman"/>
          <w:sz w:val="28"/>
        </w:rPr>
        <w:t>в электронную Книгу Почета</w:t>
      </w:r>
      <w:r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r w:rsidRPr="00156351">
        <w:rPr>
          <w:rFonts w:ascii="Times New Roman" w:hAnsi="Times New Roman" w:cs="Times New Roman"/>
          <w:sz w:val="28"/>
        </w:rPr>
        <w:t xml:space="preserve">допускается за новые заслуги, но не ранее чем через 2 года после предыдущего занесения. </w:t>
      </w:r>
    </w:p>
    <w:p w14:paraId="2C2B722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9C7088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39EEC0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2D178E0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916E2EC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0C3E6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C27E2E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E6FB49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6F73F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C1DC7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C34CC54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3BE73C5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6C122E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902185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06DCE0D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86A4E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705BFB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85528B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5BC9EB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210AC6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A72E4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EA79723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E5DF3C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55DFFDF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22DDB1D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43BBDDA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2EF37A1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08F8457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CD4BE92" w14:textId="77777777" w:rsidR="004765BA" w:rsidRDefault="004765BA" w:rsidP="004765BA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A1DD66E" w14:textId="2AA8407B" w:rsidR="00AB3F79" w:rsidRPr="006D1B76" w:rsidRDefault="00AB3F79" w:rsidP="00AB3F79">
      <w:pPr>
        <w:pStyle w:val="a4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4765BA">
        <w:rPr>
          <w:rFonts w:ascii="Times New Roman" w:hAnsi="Times New Roman"/>
          <w:sz w:val="24"/>
          <w:szCs w:val="24"/>
        </w:rPr>
        <w:t>4</w:t>
      </w:r>
      <w:r w:rsidRPr="006D1B76">
        <w:rPr>
          <w:rFonts w:ascii="Times New Roman" w:hAnsi="Times New Roman"/>
          <w:sz w:val="24"/>
          <w:szCs w:val="24"/>
        </w:rPr>
        <w:t xml:space="preserve"> к постановлению</w:t>
      </w:r>
    </w:p>
    <w:p w14:paraId="45B82017" w14:textId="703605D8" w:rsidR="00AB3F79" w:rsidRPr="006D1B76" w:rsidRDefault="00AB3F79" w:rsidP="00AB3F79">
      <w:pPr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6D1B76">
        <w:rPr>
          <w:rFonts w:ascii="Times New Roman" w:hAnsi="Times New Roman"/>
          <w:sz w:val="24"/>
          <w:szCs w:val="24"/>
        </w:rPr>
        <w:t xml:space="preserve">комитета Профсоюза от </w:t>
      </w:r>
      <w:r w:rsidR="00B70C7B">
        <w:rPr>
          <w:rFonts w:ascii="Times New Roman" w:hAnsi="Times New Roman"/>
          <w:sz w:val="24"/>
          <w:szCs w:val="24"/>
        </w:rPr>
        <w:t>20.03.2026</w:t>
      </w:r>
      <w:r w:rsidRPr="006D1B76">
        <w:rPr>
          <w:rFonts w:ascii="Times New Roman" w:hAnsi="Times New Roman"/>
          <w:sz w:val="24"/>
          <w:szCs w:val="24"/>
        </w:rPr>
        <w:t>г. №</w:t>
      </w:r>
      <w:r w:rsidR="004765BA">
        <w:rPr>
          <w:rFonts w:ascii="Times New Roman" w:hAnsi="Times New Roman"/>
          <w:sz w:val="24"/>
          <w:szCs w:val="24"/>
        </w:rPr>
        <w:t xml:space="preserve"> </w:t>
      </w:r>
      <w:r w:rsidR="004765BA">
        <w:rPr>
          <w:rFonts w:ascii="Times New Roman" w:hAnsi="Times New Roman"/>
          <w:sz w:val="24"/>
          <w:szCs w:val="24"/>
          <w:lang w:val="en-US"/>
        </w:rPr>
        <w:t>III</w:t>
      </w:r>
      <w:r w:rsidR="004765BA" w:rsidRPr="004765BA">
        <w:rPr>
          <w:rFonts w:ascii="Times New Roman" w:hAnsi="Times New Roman"/>
          <w:sz w:val="24"/>
          <w:szCs w:val="24"/>
        </w:rPr>
        <w:t>-</w:t>
      </w:r>
      <w:r w:rsidR="004765BA">
        <w:rPr>
          <w:rFonts w:ascii="Times New Roman" w:hAnsi="Times New Roman"/>
          <w:sz w:val="24"/>
          <w:szCs w:val="24"/>
        </w:rPr>
        <w:t>9</w:t>
      </w:r>
    </w:p>
    <w:p w14:paraId="43B3DBEF" w14:textId="77777777" w:rsidR="00AB3F79" w:rsidRPr="00010052" w:rsidRDefault="00AB3F79" w:rsidP="00AB3F79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60947E6" w14:textId="77777777" w:rsidR="00AB3F79" w:rsidRPr="00010052" w:rsidRDefault="00AB3F79" w:rsidP="00AB3F79">
      <w:pPr>
        <w:spacing w:after="0" w:line="249" w:lineRule="auto"/>
        <w:ind w:right="2675" w:firstLine="70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ПОЛОЖЕНИЕ</w:t>
      </w:r>
    </w:p>
    <w:p w14:paraId="0D1827DC" w14:textId="77777777" w:rsidR="00AB3F79" w:rsidRPr="00010052" w:rsidRDefault="00AB3F79" w:rsidP="00AB3F79">
      <w:pPr>
        <w:spacing w:after="0" w:line="241" w:lineRule="auto"/>
        <w:ind w:left="206" w:firstLine="102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 Дипломе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</w:r>
    </w:p>
    <w:p w14:paraId="72BDEC93" w14:textId="77777777" w:rsidR="00AB3F79" w:rsidRPr="00010052" w:rsidRDefault="00AB3F79" w:rsidP="00337C00">
      <w:pPr>
        <w:spacing w:after="0"/>
        <w:ind w:left="58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B29B271" w14:textId="77777777" w:rsidR="00AB3F79" w:rsidRPr="00010052" w:rsidRDefault="00AB3F79" w:rsidP="00AB3F79">
      <w:pPr>
        <w:spacing w:after="0" w:line="241" w:lineRule="auto"/>
        <w:ind w:left="206" w:firstLine="102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Диплом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 (далее – Диплом) учреждается для награждения победителей и участников конкурсов, проводимых Профсоюзом. </w:t>
      </w:r>
    </w:p>
    <w:p w14:paraId="09AFA0C0" w14:textId="77777777" w:rsidR="00AB3F79" w:rsidRPr="00010052" w:rsidRDefault="00AB3F79" w:rsidP="00AB3F7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1B6976E" w14:textId="77777777" w:rsidR="00AB3F79" w:rsidRPr="00010052" w:rsidRDefault="00AB3F79" w:rsidP="00AB3F79">
      <w:pPr>
        <w:keepNext/>
        <w:keepLines/>
        <w:spacing w:after="12" w:line="249" w:lineRule="auto"/>
        <w:ind w:left="10" w:right="1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Условия награждения Дипломом </w:t>
      </w:r>
    </w:p>
    <w:p w14:paraId="44DC1AD9" w14:textId="77777777" w:rsidR="00AB3F79" w:rsidRPr="00010052" w:rsidRDefault="00AB3F79" w:rsidP="00AB3F79">
      <w:pPr>
        <w:spacing w:after="105" w:line="249" w:lineRule="auto"/>
        <w:ind w:left="710" w:right="6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Дипломом награждаются: </w:t>
      </w:r>
    </w:p>
    <w:p w14:paraId="4AFEC009" w14:textId="77777777" w:rsidR="00AB3F79" w:rsidRPr="00010052" w:rsidRDefault="00AB3F79" w:rsidP="00AB3F79">
      <w:pPr>
        <w:numPr>
          <w:ilvl w:val="0"/>
          <w:numId w:val="8"/>
        </w:numPr>
        <w:spacing w:after="108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профсоюзные активисты, первичные, территориальные и организации, состоящие на учете в областной организации Профсоюза – победители конкурсов; </w:t>
      </w:r>
    </w:p>
    <w:p w14:paraId="2A1A04DE" w14:textId="77777777" w:rsidR="00AB3F79" w:rsidRPr="00010052" w:rsidRDefault="00AB3F79" w:rsidP="00AB3F79">
      <w:pPr>
        <w:numPr>
          <w:ilvl w:val="0"/>
          <w:numId w:val="8"/>
        </w:numPr>
        <w:spacing w:after="108" w:line="249" w:lineRule="auto"/>
        <w:ind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профсоюзные активисты</w:t>
      </w:r>
      <w:r w:rsidR="00B70C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члены их семей</w:t>
      </w: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первичные, территориальные и организации, состоящие на учете в областной организации Профсоюза – за активное участие в конкурсах. </w:t>
      </w:r>
    </w:p>
    <w:p w14:paraId="43398C32" w14:textId="77777777" w:rsidR="00AB3F79" w:rsidRPr="00010052" w:rsidRDefault="00AB3F79" w:rsidP="00AB3F79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1C421F3" w14:textId="77777777" w:rsidR="00AB3F79" w:rsidRPr="00010052" w:rsidRDefault="00AB3F79" w:rsidP="00AB3F79">
      <w:pPr>
        <w:keepNext/>
        <w:keepLines/>
        <w:spacing w:after="12" w:line="249" w:lineRule="auto"/>
        <w:ind w:left="10" w:right="8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 Порядок награждения Дипломом </w:t>
      </w:r>
    </w:p>
    <w:p w14:paraId="2C571B34" w14:textId="77777777" w:rsidR="00AB3F79" w:rsidRPr="00010052" w:rsidRDefault="00AB3F79" w:rsidP="00AB3F79">
      <w:pPr>
        <w:spacing w:after="108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Организационный комитет, Жюри конкурса представляет Президиуму областной организации Профсоюза предложения по награждению Дипломом профсоюзных активистов и организаций по итогам конкурса. </w:t>
      </w:r>
    </w:p>
    <w:p w14:paraId="24BB6F03" w14:textId="77777777" w:rsidR="00AB3F79" w:rsidRPr="00010052" w:rsidRDefault="00AB3F79" w:rsidP="00AB3F79">
      <w:pPr>
        <w:spacing w:after="108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2.2. Решение о награждении Дипломом принимается Президиумом областной организации Профсоюза. </w:t>
      </w:r>
    </w:p>
    <w:p w14:paraId="459E86C1" w14:textId="77777777" w:rsidR="00AB3F79" w:rsidRPr="00010052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 Вручение Диплома производится в торжественной обстановке. </w:t>
      </w:r>
    </w:p>
    <w:p w14:paraId="6DA46A95" w14:textId="77777777" w:rsidR="00AB3F79" w:rsidRPr="00010052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Бланк Диплома не имеет фиксированного образца и утверждается в соответствии с Положениями о конкурсах, индивидуально в каждом конкретном случае, имея разную цветовую гамму и дизайнерское исполнением, но с обязательным использованием:</w:t>
      </w:r>
    </w:p>
    <w:p w14:paraId="5799D97A" w14:textId="77777777" w:rsidR="00AB3F79" w:rsidRPr="00010052" w:rsidRDefault="00AB3F79" w:rsidP="00AB3F79">
      <w:pPr>
        <w:spacing w:after="3" w:line="249" w:lineRule="auto"/>
        <w:ind w:left="-15" w:right="63" w:firstLine="7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эмблемы Профсоюза работников государственных учреждений и общественного обслуживания РФ;</w:t>
      </w:r>
    </w:p>
    <w:p w14:paraId="44390732" w14:textId="77777777" w:rsidR="00AB3F79" w:rsidRDefault="00AB3F79" w:rsidP="00AB3F79">
      <w:pPr>
        <w:spacing w:after="0" w:line="241" w:lineRule="auto"/>
        <w:ind w:left="2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100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- полного названия Тамбовской областной организации Общероссийского профессионального союза работников государственных учреждений и общественного обслуживания Российской Федерации.</w:t>
      </w:r>
    </w:p>
    <w:p w14:paraId="5AD5D5E4" w14:textId="77777777" w:rsidR="00AB3F79" w:rsidRDefault="00AB3F79" w:rsidP="00337C0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08D58F6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99ACC20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95E415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5BC83B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B1D47AA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53227F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95F1E87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230A51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4FA723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CB97CC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8B3BC9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3815D38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4E206F6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E31C823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6D7A61B" w14:textId="77777777" w:rsidR="00AB3F79" w:rsidRDefault="00AB3F79" w:rsidP="00AB3F79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A0C26E9" w14:textId="77777777" w:rsidR="00BB2B51" w:rsidRPr="00AB3F79" w:rsidRDefault="00BB2B51" w:rsidP="00AB3F79"/>
    <w:sectPr w:rsidR="00BB2B51" w:rsidRPr="00A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EFC41" w14:textId="77777777" w:rsidR="00E22E98" w:rsidRDefault="00E22E98" w:rsidP="00AB3F79">
      <w:pPr>
        <w:spacing w:after="0" w:line="240" w:lineRule="auto"/>
      </w:pPr>
      <w:r>
        <w:separator/>
      </w:r>
    </w:p>
  </w:endnote>
  <w:endnote w:type="continuationSeparator" w:id="0">
    <w:p w14:paraId="01B9DF70" w14:textId="77777777" w:rsidR="00E22E98" w:rsidRDefault="00E22E98" w:rsidP="00AB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96AF9" w14:textId="77777777" w:rsidR="00E22E98" w:rsidRDefault="00E22E98" w:rsidP="00AB3F79">
      <w:pPr>
        <w:spacing w:after="0" w:line="240" w:lineRule="auto"/>
      </w:pPr>
      <w:r>
        <w:separator/>
      </w:r>
    </w:p>
  </w:footnote>
  <w:footnote w:type="continuationSeparator" w:id="0">
    <w:p w14:paraId="3ED55814" w14:textId="77777777" w:rsidR="00E22E98" w:rsidRDefault="00E22E98" w:rsidP="00AB3F79">
      <w:pPr>
        <w:spacing w:after="0" w:line="240" w:lineRule="auto"/>
      </w:pPr>
      <w:r>
        <w:continuationSeparator/>
      </w:r>
    </w:p>
  </w:footnote>
  <w:footnote w:id="1">
    <w:p w14:paraId="3BD898E4" w14:textId="77777777" w:rsidR="00AB3F79" w:rsidRDefault="00AB3F79" w:rsidP="00AB3F79">
      <w:pPr>
        <w:pStyle w:val="footnotedescription"/>
      </w:pPr>
      <w:r>
        <w:rPr>
          <w:rStyle w:val="footnotemark"/>
        </w:rPr>
        <w:footnoteRef/>
      </w:r>
      <w:r>
        <w:t xml:space="preserve"> Юбилейные даты: для работников - 50 со дня рождения, далее через каждые 5 лет; для организаций - 20 лет со дня образования и далее через каждые 10 лет.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B22"/>
    <w:multiLevelType w:val="hybridMultilevel"/>
    <w:tmpl w:val="CD4C862E"/>
    <w:lvl w:ilvl="0" w:tplc="062651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5412B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22C16E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107F6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6A73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487FAE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8CE666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960C6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1A099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40B23"/>
    <w:multiLevelType w:val="hybridMultilevel"/>
    <w:tmpl w:val="F320B92A"/>
    <w:lvl w:ilvl="0" w:tplc="0A1A08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028F0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CE5E2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9C0F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040E4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16970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D6F0AC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CA7C2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96DC3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DF4671"/>
    <w:multiLevelType w:val="hybridMultilevel"/>
    <w:tmpl w:val="1C24D800"/>
    <w:lvl w:ilvl="0" w:tplc="F034BBA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06F17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74068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48FD3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00234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FE300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AE349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587C3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6EA69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8122F"/>
    <w:multiLevelType w:val="multilevel"/>
    <w:tmpl w:val="6DE43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3F369F"/>
    <w:multiLevelType w:val="multilevel"/>
    <w:tmpl w:val="0750C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FF72153"/>
    <w:multiLevelType w:val="hybridMultilevel"/>
    <w:tmpl w:val="69020E0C"/>
    <w:lvl w:ilvl="0" w:tplc="690C61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B40D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04969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284F56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18457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90AD9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C1CF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0568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80A13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0D56A9"/>
    <w:multiLevelType w:val="multilevel"/>
    <w:tmpl w:val="8E82754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22304C4"/>
    <w:multiLevelType w:val="hybridMultilevel"/>
    <w:tmpl w:val="EC76138E"/>
    <w:lvl w:ilvl="0" w:tplc="A244881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98F9E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84F86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22EE0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D4136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D0746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7EFA3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76F55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ECF4C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E41AC8"/>
    <w:multiLevelType w:val="multilevel"/>
    <w:tmpl w:val="476A0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B366910"/>
    <w:multiLevelType w:val="hybridMultilevel"/>
    <w:tmpl w:val="B14C2354"/>
    <w:lvl w:ilvl="0" w:tplc="C39A71A8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02867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EC34D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64770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C47036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06A4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E83B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F0888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2EAD2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C537BF"/>
    <w:multiLevelType w:val="hybridMultilevel"/>
    <w:tmpl w:val="D53291DC"/>
    <w:lvl w:ilvl="0" w:tplc="3A22810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58C91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F4C8E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015D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1EC2C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3E01F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44BD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F051C8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B21AB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5D2584"/>
    <w:multiLevelType w:val="hybridMultilevel"/>
    <w:tmpl w:val="EF7E7B2A"/>
    <w:lvl w:ilvl="0" w:tplc="7DD491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D0686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42108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06A7D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0EFA9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56B30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7232E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4AB22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0AEB6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5A092C"/>
    <w:multiLevelType w:val="multilevel"/>
    <w:tmpl w:val="F7EA6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ED87F7B"/>
    <w:multiLevelType w:val="multilevel"/>
    <w:tmpl w:val="D0E6A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8439462">
    <w:abstractNumId w:val="10"/>
  </w:num>
  <w:num w:numId="2" w16cid:durableId="55519879">
    <w:abstractNumId w:val="5"/>
  </w:num>
  <w:num w:numId="3" w16cid:durableId="520702756">
    <w:abstractNumId w:val="7"/>
  </w:num>
  <w:num w:numId="4" w16cid:durableId="1401176361">
    <w:abstractNumId w:val="2"/>
  </w:num>
  <w:num w:numId="5" w16cid:durableId="411051239">
    <w:abstractNumId w:val="0"/>
  </w:num>
  <w:num w:numId="6" w16cid:durableId="1166363070">
    <w:abstractNumId w:val="9"/>
  </w:num>
  <w:num w:numId="7" w16cid:durableId="696858011">
    <w:abstractNumId w:val="11"/>
  </w:num>
  <w:num w:numId="8" w16cid:durableId="1547640362">
    <w:abstractNumId w:val="1"/>
  </w:num>
  <w:num w:numId="9" w16cid:durableId="178393936">
    <w:abstractNumId w:val="4"/>
  </w:num>
  <w:num w:numId="10" w16cid:durableId="1062366328">
    <w:abstractNumId w:val="8"/>
  </w:num>
  <w:num w:numId="11" w16cid:durableId="1508132854">
    <w:abstractNumId w:val="13"/>
  </w:num>
  <w:num w:numId="12" w16cid:durableId="1423406087">
    <w:abstractNumId w:val="12"/>
  </w:num>
  <w:num w:numId="13" w16cid:durableId="1014575215">
    <w:abstractNumId w:val="3"/>
  </w:num>
  <w:num w:numId="14" w16cid:durableId="1622083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79"/>
    <w:rsid w:val="00106E7E"/>
    <w:rsid w:val="00140D1D"/>
    <w:rsid w:val="001705E8"/>
    <w:rsid w:val="002261EA"/>
    <w:rsid w:val="002301A9"/>
    <w:rsid w:val="002652F1"/>
    <w:rsid w:val="002671ED"/>
    <w:rsid w:val="00293680"/>
    <w:rsid w:val="002A62AF"/>
    <w:rsid w:val="00316FD6"/>
    <w:rsid w:val="003321AE"/>
    <w:rsid w:val="00337C00"/>
    <w:rsid w:val="003E34B0"/>
    <w:rsid w:val="00451D0A"/>
    <w:rsid w:val="00467DDF"/>
    <w:rsid w:val="004765BA"/>
    <w:rsid w:val="00502E96"/>
    <w:rsid w:val="00504C1F"/>
    <w:rsid w:val="00505EBA"/>
    <w:rsid w:val="00555654"/>
    <w:rsid w:val="0059415F"/>
    <w:rsid w:val="005A3E7F"/>
    <w:rsid w:val="00695EA8"/>
    <w:rsid w:val="00780AA3"/>
    <w:rsid w:val="008A0E22"/>
    <w:rsid w:val="008F0B7E"/>
    <w:rsid w:val="00950AF9"/>
    <w:rsid w:val="009B573C"/>
    <w:rsid w:val="009D0846"/>
    <w:rsid w:val="00A90E1E"/>
    <w:rsid w:val="00AB3F79"/>
    <w:rsid w:val="00AC5DB4"/>
    <w:rsid w:val="00B43F73"/>
    <w:rsid w:val="00B70C7B"/>
    <w:rsid w:val="00B73953"/>
    <w:rsid w:val="00B8274F"/>
    <w:rsid w:val="00BA3EDD"/>
    <w:rsid w:val="00BB2B51"/>
    <w:rsid w:val="00D0610C"/>
    <w:rsid w:val="00D71D21"/>
    <w:rsid w:val="00D746B2"/>
    <w:rsid w:val="00E04B40"/>
    <w:rsid w:val="00E1026F"/>
    <w:rsid w:val="00E209FF"/>
    <w:rsid w:val="00E22E98"/>
    <w:rsid w:val="00E83B79"/>
    <w:rsid w:val="00E846FF"/>
    <w:rsid w:val="00EB4461"/>
    <w:rsid w:val="00F57F44"/>
    <w:rsid w:val="00FC6DC6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2A70"/>
  <w15:chartTrackingRefBased/>
  <w15:docId w15:val="{6870FD0A-5724-47B0-96A9-89822A84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F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No Spacing"/>
    <w:link w:val="a5"/>
    <w:uiPriority w:val="1"/>
    <w:qFormat/>
    <w:rsid w:val="00AB3F79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AB3F79"/>
    <w:rPr>
      <w:rFonts w:eastAsiaTheme="minorEastAsia"/>
      <w:lang w:eastAsia="ru-RU"/>
    </w:rPr>
  </w:style>
  <w:style w:type="paragraph" w:customStyle="1" w:styleId="footnotedescription">
    <w:name w:val="footnote description"/>
    <w:next w:val="a"/>
    <w:link w:val="footnotedescriptionChar"/>
    <w:hidden/>
    <w:rsid w:val="00AB3F79"/>
    <w:pPr>
      <w:spacing w:after="0" w:line="261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AB3F7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AB3F79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2">
    <w:name w:val="Основной текст (2)_"/>
    <w:basedOn w:val="a0"/>
    <w:link w:val="20"/>
    <w:rsid w:val="00AB3F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3F79"/>
    <w:pPr>
      <w:widowControl w:val="0"/>
      <w:shd w:val="clear" w:color="auto" w:fill="FFFFFF"/>
      <w:spacing w:before="300" w:after="120" w:line="32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картинке_"/>
    <w:basedOn w:val="a0"/>
    <w:link w:val="a7"/>
    <w:rsid w:val="0055565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555654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2301A9"/>
    <w:rPr>
      <w:color w:val="0563C1" w:themeColor="hyperlink"/>
      <w:u w:val="single"/>
    </w:rPr>
  </w:style>
  <w:style w:type="character" w:customStyle="1" w:styleId="FontStyle11">
    <w:name w:val="Font Style11"/>
    <w:uiPriority w:val="99"/>
    <w:rsid w:val="00950AF9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gu-tamb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12</Pages>
  <Words>2400</Words>
  <Characters>13685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24</cp:revision>
  <dcterms:created xsi:type="dcterms:W3CDTF">2026-02-24T08:24:00Z</dcterms:created>
  <dcterms:modified xsi:type="dcterms:W3CDTF">2026-06-08T10:28:00Z</dcterms:modified>
</cp:coreProperties>
</file>