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273F6" w14:textId="7E9D0937" w:rsidR="00B46B1C" w:rsidRPr="00B46B1C" w:rsidRDefault="00B46B1C" w:rsidP="00B46B1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</w:t>
      </w:r>
      <w:r w:rsidR="002B496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B46B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протоколу </w:t>
      </w:r>
    </w:p>
    <w:p w14:paraId="78E74C27" w14:textId="348202D4" w:rsidR="00B46B1C" w:rsidRPr="00B46B1C" w:rsidRDefault="00B46B1C" w:rsidP="00B46B1C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заседания комитета от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</w:t>
      </w:r>
      <w:r w:rsidRPr="00B46B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03.</w:t>
      </w:r>
      <w:r w:rsidRPr="00B46B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B46B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г. 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III</w:t>
      </w:r>
    </w:p>
    <w:p w14:paraId="5C615F51" w14:textId="77777777" w:rsidR="00B46B1C" w:rsidRPr="00B46B1C" w:rsidRDefault="00B46B1C" w:rsidP="00B46B1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E928D9B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74F2B5A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Тамбовская областная организация</w:t>
      </w:r>
    </w:p>
    <w:p w14:paraId="333F16CE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14:paraId="165AA119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E301C4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КОМИТЕТ</w:t>
      </w:r>
    </w:p>
    <w:p w14:paraId="78C79331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</w:t>
      </w:r>
    </w:p>
    <w:p w14:paraId="1B66BA96" w14:textId="77777777" w:rsidR="00B46B1C" w:rsidRPr="00B46B1C" w:rsidRDefault="00B46B1C" w:rsidP="00B46B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108DA1C" w14:textId="709E8D97" w:rsidR="00B46B1C" w:rsidRDefault="00B46B1C" w:rsidP="002B49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20</w:t>
      </w:r>
      <w:r w:rsidR="00C16F4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марта 2026</w:t>
      </w:r>
      <w:r w:rsidRPr="00B46B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г.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г.Тамбов</w:t>
      </w:r>
      <w:proofErr w:type="spellEnd"/>
      <w:r w:rsidRPr="00B46B1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№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III</w:t>
      </w:r>
      <w:r w:rsidRPr="0018521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2B49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</w:p>
    <w:p w14:paraId="6A0436AA" w14:textId="77777777" w:rsidR="002B4968" w:rsidRPr="00B46B1C" w:rsidRDefault="002B4968" w:rsidP="002B496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70DE6782" w14:textId="5CD73BE1" w:rsidR="00BF6FFA" w:rsidRPr="00BF6FFA" w:rsidRDefault="00B46B1C" w:rsidP="00BF6FFA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B46B1C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О плане мероприятий, посвященных Году организационного укрепления </w:t>
      </w:r>
      <w:r w:rsidR="00BF6FFA" w:rsidRPr="00BF6FFA">
        <w:rPr>
          <w:rFonts w:ascii="Times New Roman" w:hAnsi="Times New Roman" w:cs="Times New Roman"/>
          <w:b/>
          <w:sz w:val="28"/>
          <w:szCs w:val="28"/>
        </w:rPr>
        <w:t>Общероссийского профессионального союза работников государственных учреждений и общественного обслуживания Российской Федерации</w:t>
      </w:r>
      <w:r w:rsidR="00BF6FFA" w:rsidRPr="00BF6FFA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</w:p>
    <w:p w14:paraId="479E02BE" w14:textId="77777777" w:rsidR="00B46B1C" w:rsidRPr="00B46B1C" w:rsidRDefault="00B46B1C" w:rsidP="00B4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13DC1974" w14:textId="1E58EA50" w:rsidR="00B46B1C" w:rsidRPr="00B46B1C" w:rsidRDefault="00B46B1C" w:rsidP="00B46B1C">
      <w:pPr>
        <w:tabs>
          <w:tab w:val="left" w:pos="0"/>
          <w:tab w:val="left" w:pos="709"/>
          <w:tab w:val="left" w:pos="113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В целях организационного укрепления Профсоюза в части реализации мер по повышению </w:t>
      </w:r>
      <w:r w:rsidR="00185214" w:rsidRPr="00B46B1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мотивации профсоюзного членства</w:t>
      </w:r>
      <w:r w:rsidR="00185214" w:rsidRPr="00185214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="00185214" w:rsidRPr="00B46B1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в организациях Профсоюза</w:t>
      </w:r>
      <w:r w:rsidR="00185214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,</w:t>
      </w:r>
      <w:r w:rsidR="00185214" w:rsidRPr="00B46B1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B46B1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эффективности формирования и использования кадрового резерва, в соответствии с п.</w:t>
      </w:r>
      <w:r w:rsidR="00501A8C" w:rsidRPr="00501A8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>3</w:t>
      </w:r>
      <w:r w:rsidRPr="00B46B1C"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  <w:t xml:space="preserve"> постановления Центрального комитета  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Общероссийского профсоюза работников государственных учреждений и Общественного обслуживания РФ от 0</w:t>
      </w:r>
      <w:r w:rsidR="00501A8C" w:rsidRP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.12.202</w:t>
      </w:r>
      <w:r w:rsidR="00501A8C" w:rsidRP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№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</w:t>
      </w:r>
      <w:r w:rsidR="00501A8C" w:rsidRP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-2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DC9363A" w14:textId="77777777" w:rsidR="00B46B1C" w:rsidRPr="00B46B1C" w:rsidRDefault="00B46B1C" w:rsidP="00B46B1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Комитет Тамбовской областной организации Профсоюза</w:t>
      </w:r>
      <w:r w:rsidRPr="00B46B1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ПОСТАНОВЛЯЕТ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2B324D07" w14:textId="64E1B00C" w:rsidR="00B46B1C" w:rsidRPr="00B46B1C" w:rsidRDefault="00B46B1C" w:rsidP="00B46B1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Объявить 202</w:t>
      </w:r>
      <w:r w:rsidR="00501A8C" w:rsidRP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 Годом организационного укрепления в Тамбовской областной организации Профсоюза.</w:t>
      </w:r>
    </w:p>
    <w:p w14:paraId="43C1C60E" w14:textId="682AA2B6" w:rsidR="00B46B1C" w:rsidRPr="00B46B1C" w:rsidRDefault="00B46B1C" w:rsidP="00B46B1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Утвердить план мероприятий по проведению Года организационного укрепления Профсоюза (прил</w:t>
      </w:r>
      <w:r w:rsid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ожение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).</w:t>
      </w:r>
    </w:p>
    <w:p w14:paraId="7BD7EFFB" w14:textId="58E663B7" w:rsidR="00B46B1C" w:rsidRPr="00B46B1C" w:rsidRDefault="00B46B1C" w:rsidP="00B46B1C">
      <w:pPr>
        <w:numPr>
          <w:ilvl w:val="0"/>
          <w:numId w:val="1"/>
        </w:numPr>
        <w:tabs>
          <w:tab w:val="num" w:pos="72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Президиуму Тамбовской областной организации Профсоюза, председателям </w:t>
      </w:r>
      <w:r w:rsid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территориальных (объединенных)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первичных профсоюзных организаций организовать работу по реализации мероприятий, направленных на организационное и кадровое укрепление</w:t>
      </w:r>
      <w:r w:rsid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мотивацию профсоюзного членства, работу с молодежью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202</w:t>
      </w:r>
      <w:r w:rsidR="00501A8C" w:rsidRP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</w:t>
      </w:r>
      <w:r w:rsidR="00501A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оду</w:t>
      </w: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61E7BC7" w14:textId="77777777" w:rsidR="00B46B1C" w:rsidRPr="00B46B1C" w:rsidRDefault="00B46B1C" w:rsidP="00B46B1C">
      <w:pPr>
        <w:numPr>
          <w:ilvl w:val="0"/>
          <w:numId w:val="1"/>
        </w:numPr>
        <w:tabs>
          <w:tab w:val="num" w:pos="720"/>
          <w:tab w:val="left" w:pos="85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pacing w:val="-1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Контроль за ходом выполнения данного постановления возложить на </w:t>
      </w:r>
      <w:proofErr w:type="spellStart"/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И.В.Титкову</w:t>
      </w:r>
      <w:proofErr w:type="spellEnd"/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- председателя Тамбовской областной организации Профсоюза</w:t>
      </w:r>
      <w:r w:rsidRPr="00B46B1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.</w:t>
      </w:r>
    </w:p>
    <w:p w14:paraId="7A7F440D" w14:textId="77777777" w:rsidR="00B46B1C" w:rsidRPr="00B46B1C" w:rsidRDefault="00B46B1C" w:rsidP="00B46B1C">
      <w:pPr>
        <w:tabs>
          <w:tab w:val="left" w:pos="567"/>
        </w:tabs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F62A0DA" w14:textId="77777777" w:rsidR="00B46B1C" w:rsidRPr="00B46B1C" w:rsidRDefault="00B46B1C" w:rsidP="00B46B1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5C1CE66" w14:textId="77777777" w:rsidR="00B46B1C" w:rsidRPr="00B46B1C" w:rsidRDefault="00B46B1C" w:rsidP="00B46B1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Председатель Тамбовской</w:t>
      </w:r>
    </w:p>
    <w:p w14:paraId="7717D4A0" w14:textId="77777777" w:rsidR="00B46B1C" w:rsidRPr="00B46B1C" w:rsidRDefault="00B46B1C" w:rsidP="00B46B1C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областной организации Профсоюза                                                   </w:t>
      </w:r>
      <w:proofErr w:type="spellStart"/>
      <w:r w:rsidRPr="00B46B1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И.В.Титкова</w:t>
      </w:r>
      <w:proofErr w:type="spellEnd"/>
    </w:p>
    <w:p w14:paraId="6844F974" w14:textId="77777777" w:rsidR="00B46B1C" w:rsidRPr="00B46B1C" w:rsidRDefault="00B46B1C" w:rsidP="00B46B1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922D6BF" w14:textId="77777777" w:rsidR="00B46B1C" w:rsidRPr="00B46B1C" w:rsidRDefault="00B46B1C" w:rsidP="00B46B1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8951DAE" w14:textId="77777777" w:rsidR="00B46B1C" w:rsidRPr="00B46B1C" w:rsidRDefault="00B46B1C" w:rsidP="00B46B1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C63CA96" w14:textId="79A41959" w:rsidR="00B46B1C" w:rsidRPr="00B46B1C" w:rsidRDefault="00B46B1C" w:rsidP="00B46B1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к постановлению </w:t>
      </w:r>
    </w:p>
    <w:p w14:paraId="4B5FDA39" w14:textId="0EEC92E2" w:rsidR="00B46B1C" w:rsidRPr="00B46B1C" w:rsidRDefault="00B46B1C" w:rsidP="00B46B1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комитета от </w:t>
      </w:r>
      <w:r w:rsidR="00501A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20 марта</w:t>
      </w:r>
      <w:r w:rsidRPr="00B46B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202</w:t>
      </w:r>
      <w:r w:rsidR="00501A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</w:t>
      </w:r>
      <w:r w:rsidRPr="00B46B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г. №</w:t>
      </w:r>
      <w:r w:rsidR="00501A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III</w:t>
      </w:r>
      <w:r w:rsidRPr="00B46B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="003D1B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</w:p>
    <w:p w14:paraId="37438EC1" w14:textId="77777777" w:rsidR="00B46B1C" w:rsidRPr="00B46B1C" w:rsidRDefault="00B46B1C" w:rsidP="00B46B1C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5C857FB" w14:textId="77777777" w:rsidR="00B46B1C" w:rsidRPr="00B46B1C" w:rsidRDefault="00B46B1C" w:rsidP="00B46B1C">
      <w:pPr>
        <w:tabs>
          <w:tab w:val="left" w:pos="567"/>
        </w:tabs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План мероприятий </w:t>
      </w:r>
    </w:p>
    <w:p w14:paraId="61E4182A" w14:textId="07A352B4" w:rsidR="00B46B1C" w:rsidRPr="00B46B1C" w:rsidRDefault="00B46B1C" w:rsidP="00B46B1C">
      <w:pPr>
        <w:tabs>
          <w:tab w:val="left" w:pos="567"/>
        </w:tabs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46B1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 проведению Года организационного укрепления Профсоюза в 202</w:t>
      </w:r>
      <w:r w:rsidR="00501A8C" w:rsidRPr="00501A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B46B1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067FF740" w14:textId="77777777" w:rsidR="00B46B1C" w:rsidRPr="00B46B1C" w:rsidRDefault="00B46B1C" w:rsidP="00B46B1C">
      <w:pPr>
        <w:tabs>
          <w:tab w:val="left" w:pos="567"/>
        </w:tabs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415"/>
        <w:gridCol w:w="1530"/>
        <w:gridCol w:w="2161"/>
      </w:tblGrid>
      <w:tr w:rsidR="00B46B1C" w:rsidRPr="00B46B1C" w14:paraId="46CB544E" w14:textId="77777777" w:rsidTr="001D6495">
        <w:tc>
          <w:tcPr>
            <w:tcW w:w="817" w:type="dxa"/>
          </w:tcPr>
          <w:p w14:paraId="763D0C9E" w14:textId="77777777" w:rsidR="00B46B1C" w:rsidRPr="00B46B1C" w:rsidRDefault="00B46B1C" w:rsidP="00B4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5415" w:type="dxa"/>
          </w:tcPr>
          <w:p w14:paraId="1F19F659" w14:textId="77777777" w:rsidR="00B46B1C" w:rsidRPr="00B46B1C" w:rsidRDefault="00B46B1C" w:rsidP="00B4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ПЛАНИРУЕМЫЕ</w:t>
            </w:r>
          </w:p>
          <w:p w14:paraId="420C6C01" w14:textId="77777777" w:rsidR="00B46B1C" w:rsidRPr="00B46B1C" w:rsidRDefault="00B46B1C" w:rsidP="00B4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МЕРОПРИЯТИЯ</w:t>
            </w:r>
          </w:p>
        </w:tc>
        <w:tc>
          <w:tcPr>
            <w:tcW w:w="1530" w:type="dxa"/>
          </w:tcPr>
          <w:p w14:paraId="71983AA0" w14:textId="77777777" w:rsidR="00B46B1C" w:rsidRPr="00B46B1C" w:rsidRDefault="00B46B1C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СРОКИ</w:t>
            </w:r>
          </w:p>
          <w:p w14:paraId="780E0B46" w14:textId="77777777" w:rsidR="00B46B1C" w:rsidRPr="00B46B1C" w:rsidRDefault="00B46B1C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ИСПОЛНЕНИЯ</w:t>
            </w:r>
          </w:p>
        </w:tc>
        <w:tc>
          <w:tcPr>
            <w:tcW w:w="2161" w:type="dxa"/>
          </w:tcPr>
          <w:p w14:paraId="4DD38613" w14:textId="77777777" w:rsidR="00B46B1C" w:rsidRPr="00B46B1C" w:rsidRDefault="00B46B1C" w:rsidP="00B46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</w:t>
            </w:r>
          </w:p>
        </w:tc>
      </w:tr>
      <w:tr w:rsidR="00B46B1C" w:rsidRPr="00B46B1C" w14:paraId="52850A1F" w14:textId="77777777" w:rsidTr="001D6495">
        <w:tc>
          <w:tcPr>
            <w:tcW w:w="817" w:type="dxa"/>
          </w:tcPr>
          <w:p w14:paraId="016E002B" w14:textId="77777777" w:rsidR="00B46B1C" w:rsidRPr="00405119" w:rsidRDefault="00B46B1C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5415" w:type="dxa"/>
          </w:tcPr>
          <w:p w14:paraId="74091E33" w14:textId="3D24076F" w:rsidR="00B46B1C" w:rsidRPr="00B46B1C" w:rsidRDefault="00B46B1C" w:rsidP="00B4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Подготовить и обсудить на заседаниях коллегиальных органов вопросы организационного укрепления </w:t>
            </w:r>
            <w:r w:rsidR="00501A8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территориальных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501A8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объединенных</w:t>
            </w:r>
            <w:r w:rsidR="00501A8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первичных профсоюзных организаций</w:t>
            </w:r>
          </w:p>
        </w:tc>
        <w:tc>
          <w:tcPr>
            <w:tcW w:w="1530" w:type="dxa"/>
          </w:tcPr>
          <w:p w14:paraId="1CD88DA8" w14:textId="20E072E1" w:rsidR="00B46B1C" w:rsidRPr="00B46B1C" w:rsidRDefault="00CD418A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B46B1C"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3ABF201A" w14:textId="77777777" w:rsidR="00B46B1C" w:rsidRPr="00B46B1C" w:rsidRDefault="00B46B1C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13F5684" w14:textId="77777777" w:rsidR="00B46B1C" w:rsidRPr="00B46B1C" w:rsidRDefault="00B46B1C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61" w:type="dxa"/>
          </w:tcPr>
          <w:p w14:paraId="05E6F454" w14:textId="77777777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членские организации</w:t>
            </w:r>
          </w:p>
          <w:p w14:paraId="0837DCFD" w14:textId="77777777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225784D" w14:textId="77777777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B46B1C" w:rsidRPr="00B46B1C" w14:paraId="2EF3FD10" w14:textId="77777777" w:rsidTr="001D6495">
        <w:tc>
          <w:tcPr>
            <w:tcW w:w="817" w:type="dxa"/>
          </w:tcPr>
          <w:p w14:paraId="54E23388" w14:textId="77777777" w:rsidR="00B46B1C" w:rsidRPr="00405119" w:rsidRDefault="00B46B1C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5415" w:type="dxa"/>
          </w:tcPr>
          <w:p w14:paraId="04DFD44F" w14:textId="38658BDE" w:rsidR="00B46B1C" w:rsidRPr="00B46B1C" w:rsidRDefault="00B46B1C" w:rsidP="00405119">
            <w:pPr>
              <w:pStyle w:val="a7"/>
              <w:tabs>
                <w:tab w:val="left" w:pos="0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Рассмотреть на заседании комитета вопрос «</w:t>
            </w:r>
            <w:r w:rsidR="0040511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 регламенте работы выборных органов </w:t>
            </w:r>
            <w:r w:rsid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Тамбовской областной организации </w:t>
            </w:r>
            <w:r w:rsidR="00405119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1530" w:type="dxa"/>
          </w:tcPr>
          <w:p w14:paraId="19E07D65" w14:textId="34858F60" w:rsidR="00B46B1C" w:rsidRPr="00B46B1C" w:rsidRDefault="00B46B1C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марта 202</w:t>
            </w:r>
            <w:r w:rsid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543742FD" w14:textId="77777777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6711BFB2" w14:textId="27CB5FCF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</w:t>
            </w:r>
          </w:p>
        </w:tc>
      </w:tr>
      <w:tr w:rsidR="00405119" w:rsidRPr="00B46B1C" w14:paraId="711D614A" w14:textId="77777777" w:rsidTr="001D6495">
        <w:tc>
          <w:tcPr>
            <w:tcW w:w="817" w:type="dxa"/>
          </w:tcPr>
          <w:p w14:paraId="28551C10" w14:textId="77777777" w:rsidR="00405119" w:rsidRPr="00405119" w:rsidRDefault="00405119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64226701" w14:textId="011FA3AA" w:rsidR="00405119" w:rsidRPr="00B46B1C" w:rsidRDefault="00405119" w:rsidP="00F67A9F">
            <w:pPr>
              <w:pStyle w:val="a7"/>
              <w:spacing w:after="0" w:line="240" w:lineRule="auto"/>
              <w:ind w:left="-8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Рассмотреть на заседании комитета вопрос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 Положении о Молодежном совете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комитета Тамбовской областной организации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Общероссийского профессионального союза работников государственных учреждений и общественного обслуживания Российской Федерации»</w:t>
            </w:r>
          </w:p>
        </w:tc>
        <w:tc>
          <w:tcPr>
            <w:tcW w:w="1530" w:type="dxa"/>
          </w:tcPr>
          <w:p w14:paraId="16D67F5C" w14:textId="4783BC9B" w:rsidR="00405119" w:rsidRPr="00B46B1C" w:rsidRDefault="00405119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54869042" w14:textId="77777777" w:rsidR="00F67A9F" w:rsidRPr="00B46B1C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3DE0B8C6" w14:textId="09331035" w:rsidR="00405119" w:rsidRPr="00B46B1C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</w:t>
            </w:r>
          </w:p>
        </w:tc>
      </w:tr>
      <w:tr w:rsidR="00405119" w:rsidRPr="00B46B1C" w14:paraId="26E5EC60" w14:textId="77777777" w:rsidTr="001D6495">
        <w:trPr>
          <w:trHeight w:val="2246"/>
        </w:trPr>
        <w:tc>
          <w:tcPr>
            <w:tcW w:w="817" w:type="dxa"/>
          </w:tcPr>
          <w:p w14:paraId="15486624" w14:textId="77777777" w:rsidR="00405119" w:rsidRPr="00405119" w:rsidRDefault="00405119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1583268F" w14:textId="35D652DA" w:rsidR="00405119" w:rsidRPr="00B46B1C" w:rsidRDefault="00405119" w:rsidP="00F67A9F">
            <w:pPr>
              <w:pStyle w:val="a7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Рассмотреть на заседании комитета вопрос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«О Положении о постоянных комиссиях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Тамбовской областной организации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Общероссийского профессионального союза работников государственных учреждений и общественного обслуживания Российской Федерации»</w:t>
            </w:r>
          </w:p>
        </w:tc>
        <w:tc>
          <w:tcPr>
            <w:tcW w:w="1530" w:type="dxa"/>
          </w:tcPr>
          <w:p w14:paraId="636AE742" w14:textId="0CA6E1C6" w:rsidR="00405119" w:rsidRPr="00B46B1C" w:rsidRDefault="00405119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6602C3B8" w14:textId="77777777" w:rsidR="00F67A9F" w:rsidRPr="00B46B1C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1736A85E" w14:textId="6172B914" w:rsidR="00405119" w:rsidRPr="00B46B1C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</w:t>
            </w:r>
          </w:p>
        </w:tc>
      </w:tr>
      <w:tr w:rsidR="00B46B1C" w:rsidRPr="00B46B1C" w14:paraId="75D0F80B" w14:textId="77777777" w:rsidTr="001D6495">
        <w:tc>
          <w:tcPr>
            <w:tcW w:w="817" w:type="dxa"/>
          </w:tcPr>
          <w:p w14:paraId="614009C8" w14:textId="77777777" w:rsidR="00B46B1C" w:rsidRPr="00405119" w:rsidRDefault="00B46B1C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3.</w:t>
            </w:r>
          </w:p>
        </w:tc>
        <w:tc>
          <w:tcPr>
            <w:tcW w:w="5415" w:type="dxa"/>
          </w:tcPr>
          <w:p w14:paraId="70C4159F" w14:textId="77777777" w:rsidR="00B46B1C" w:rsidRPr="00B46B1C" w:rsidRDefault="00B46B1C" w:rsidP="00B4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Рассмотреть на заседании комитета вопрос «О наградах Тамбовской областной организации Профсоюза»</w:t>
            </w:r>
          </w:p>
        </w:tc>
        <w:tc>
          <w:tcPr>
            <w:tcW w:w="1530" w:type="dxa"/>
          </w:tcPr>
          <w:p w14:paraId="2D7E580B" w14:textId="670EFEC1" w:rsidR="00B46B1C" w:rsidRPr="00B46B1C" w:rsidRDefault="00B46B1C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501A8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марта 202</w:t>
            </w:r>
            <w:r w:rsidR="00501A8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63046B65" w14:textId="77777777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3B98F3E2" w14:textId="7B1B4D55" w:rsidR="00B46B1C" w:rsidRPr="00B46B1C" w:rsidRDefault="00B46B1C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</w:t>
            </w:r>
          </w:p>
        </w:tc>
      </w:tr>
      <w:tr w:rsidR="00564B4E" w:rsidRPr="00B46B1C" w14:paraId="43485161" w14:textId="77777777" w:rsidTr="001D6495">
        <w:tc>
          <w:tcPr>
            <w:tcW w:w="817" w:type="dxa"/>
          </w:tcPr>
          <w:p w14:paraId="461A87C3" w14:textId="77777777" w:rsidR="00564B4E" w:rsidRPr="00405119" w:rsidRDefault="00564B4E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02D72D58" w14:textId="34C1C545" w:rsidR="00564B4E" w:rsidRPr="00B46B1C" w:rsidRDefault="00564B4E" w:rsidP="00B4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Учредить электронную Книгу Почета </w:t>
            </w:r>
          </w:p>
        </w:tc>
        <w:tc>
          <w:tcPr>
            <w:tcW w:w="1530" w:type="dxa"/>
          </w:tcPr>
          <w:p w14:paraId="13F332DB" w14:textId="595AE402" w:rsidR="00564B4E" w:rsidRPr="00B46B1C" w:rsidRDefault="00564B4E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марта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6CB97A7A" w14:textId="77777777" w:rsidR="00564B4E" w:rsidRDefault="00564B4E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73F2C3A4" w14:textId="5C340F5E" w:rsidR="00564B4E" w:rsidRPr="00B46B1C" w:rsidRDefault="00564B4E" w:rsidP="00B46B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Т.С.Князева</w:t>
            </w:r>
            <w:proofErr w:type="spellEnd"/>
          </w:p>
        </w:tc>
      </w:tr>
      <w:tr w:rsidR="00F67A9F" w:rsidRPr="00B46B1C" w14:paraId="236CA1FC" w14:textId="77777777" w:rsidTr="001D6495">
        <w:tc>
          <w:tcPr>
            <w:tcW w:w="817" w:type="dxa"/>
          </w:tcPr>
          <w:p w14:paraId="66FA468C" w14:textId="77777777" w:rsidR="00F67A9F" w:rsidRPr="00405119" w:rsidRDefault="00F67A9F" w:rsidP="0040511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2A715AAD" w14:textId="3AECEA47" w:rsidR="00F67A9F" w:rsidRPr="00B46B1C" w:rsidRDefault="00F67A9F" w:rsidP="00B46B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67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и провести конкурс на лучшую первичную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F67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Профсоюза </w:t>
            </w:r>
          </w:p>
        </w:tc>
        <w:tc>
          <w:tcPr>
            <w:tcW w:w="1530" w:type="dxa"/>
          </w:tcPr>
          <w:p w14:paraId="59B07550" w14:textId="22DEB94C" w:rsidR="00F67A9F" w:rsidRPr="00F67A9F" w:rsidRDefault="00F67A9F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I-IV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кв.</w:t>
            </w:r>
            <w:r w:rsid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2026г.</w:t>
            </w:r>
          </w:p>
        </w:tc>
        <w:tc>
          <w:tcPr>
            <w:tcW w:w="2161" w:type="dxa"/>
          </w:tcPr>
          <w:p w14:paraId="26EB8545" w14:textId="77777777" w:rsidR="00F67A9F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65297E9F" w14:textId="175FFB68" w:rsidR="00F67A9F" w:rsidRPr="00B46B1C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Постоянная комиссия по оргработе,</w:t>
            </w:r>
          </w:p>
          <w:p w14:paraId="61916F6D" w14:textId="095F4DD8" w:rsidR="00F67A9F" w:rsidRPr="00B46B1C" w:rsidRDefault="00F67A9F" w:rsidP="00F67A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аппарат профсоюза </w:t>
            </w:r>
          </w:p>
        </w:tc>
      </w:tr>
      <w:tr w:rsidR="00C95C40" w:rsidRPr="00B46B1C" w14:paraId="1EAD5C24" w14:textId="77777777" w:rsidTr="001D6495">
        <w:tc>
          <w:tcPr>
            <w:tcW w:w="817" w:type="dxa"/>
          </w:tcPr>
          <w:p w14:paraId="119B465D" w14:textId="77777777" w:rsidR="00C95C40" w:rsidRPr="00405119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0CE71217" w14:textId="33BF76BC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Рассмотреть на заседании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президиума 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вопрос</w:t>
            </w:r>
            <w:proofErr w:type="gram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 w:rsidRPr="00F67A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выполнении Программы действий Профсоюза на 2025-2030гг. в ТОГБУ БСУ СОН «Уютный дом» и ТОГБУ СОН «Центр социальных услуг для населения Жердевского муниципального округа» </w:t>
            </w:r>
          </w:p>
        </w:tc>
        <w:tc>
          <w:tcPr>
            <w:tcW w:w="1530" w:type="dxa"/>
          </w:tcPr>
          <w:p w14:paraId="17ADA798" w14:textId="3784952E" w:rsidR="00C95C40" w:rsidRPr="00C95C40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кв.</w:t>
            </w:r>
            <w:r w:rsidR="00EE62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2026г.</w:t>
            </w:r>
          </w:p>
        </w:tc>
        <w:tc>
          <w:tcPr>
            <w:tcW w:w="2161" w:type="dxa"/>
          </w:tcPr>
          <w:p w14:paraId="4081C517" w14:textId="77777777" w:rsidR="00C95C40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4D72CE0F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Постоянная комиссия по оргработе,</w:t>
            </w:r>
          </w:p>
          <w:p w14:paraId="7C031E46" w14:textId="4857F2F6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аппарат профсоюза </w:t>
            </w:r>
          </w:p>
        </w:tc>
      </w:tr>
      <w:tr w:rsidR="00C95C40" w:rsidRPr="00B46B1C" w14:paraId="3558FEA3" w14:textId="77777777" w:rsidTr="001D6495">
        <w:trPr>
          <w:trHeight w:val="1727"/>
        </w:trPr>
        <w:tc>
          <w:tcPr>
            <w:tcW w:w="817" w:type="dxa"/>
          </w:tcPr>
          <w:p w14:paraId="6CC8C11E" w14:textId="77777777" w:rsidR="00C95C40" w:rsidRPr="00405119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4.</w:t>
            </w:r>
          </w:p>
        </w:tc>
        <w:tc>
          <w:tcPr>
            <w:tcW w:w="5415" w:type="dxa"/>
          </w:tcPr>
          <w:p w14:paraId="6CA5974E" w14:textId="1EF78BE9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Оказывать практическую и методическую помощь </w:t>
            </w:r>
            <w:r w:rsidR="00EE62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территориальным (об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ъединенным</w:t>
            </w:r>
            <w:r w:rsidR="00EE627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первичным профсоюзным организациям по проведению мероприятий, способствующих положительному имиджу Профсоюза, повышению мотивации </w:t>
            </w: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профчленства</w:t>
            </w:r>
            <w:proofErr w:type="spellEnd"/>
          </w:p>
        </w:tc>
        <w:tc>
          <w:tcPr>
            <w:tcW w:w="1530" w:type="dxa"/>
          </w:tcPr>
          <w:p w14:paraId="27AA6B79" w14:textId="7100D31B" w:rsidR="00C95C40" w:rsidRPr="00B46B1C" w:rsidRDefault="00CD418A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C95C40"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4FE9B63B" w14:textId="77777777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61" w:type="dxa"/>
          </w:tcPr>
          <w:p w14:paraId="5400D4E4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3EF41867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президиум, аппарат профсоюза</w:t>
            </w:r>
          </w:p>
        </w:tc>
      </w:tr>
      <w:tr w:rsidR="00C95C40" w:rsidRPr="00B46B1C" w14:paraId="217C0183" w14:textId="77777777" w:rsidTr="001D6495">
        <w:trPr>
          <w:trHeight w:val="1299"/>
        </w:trPr>
        <w:tc>
          <w:tcPr>
            <w:tcW w:w="817" w:type="dxa"/>
          </w:tcPr>
          <w:p w14:paraId="322D772D" w14:textId="77777777" w:rsidR="00C95C40" w:rsidRPr="00405119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5.</w:t>
            </w:r>
          </w:p>
        </w:tc>
        <w:tc>
          <w:tcPr>
            <w:tcW w:w="5415" w:type="dxa"/>
          </w:tcPr>
          <w:p w14:paraId="1541C986" w14:textId="77777777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Продолжить внедрение новых технологий, методов вовлечения работников в Профсоюз и совершенствование системы мотивации</w:t>
            </w:r>
          </w:p>
        </w:tc>
        <w:tc>
          <w:tcPr>
            <w:tcW w:w="1530" w:type="dxa"/>
          </w:tcPr>
          <w:p w14:paraId="17DCDACC" w14:textId="3A9E69F9" w:rsidR="00C95C40" w:rsidRPr="00B46B1C" w:rsidRDefault="00CD418A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C95C40"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0EC271AB" w14:textId="77777777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61" w:type="dxa"/>
          </w:tcPr>
          <w:p w14:paraId="548F7161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1DFD824A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президиум, аппарат профсоюза</w:t>
            </w:r>
          </w:p>
        </w:tc>
      </w:tr>
      <w:tr w:rsidR="00C95C40" w:rsidRPr="00B46B1C" w14:paraId="242141E0" w14:textId="77777777" w:rsidTr="001D6495">
        <w:trPr>
          <w:trHeight w:val="1016"/>
        </w:trPr>
        <w:tc>
          <w:tcPr>
            <w:tcW w:w="817" w:type="dxa"/>
          </w:tcPr>
          <w:p w14:paraId="2D52D402" w14:textId="77777777" w:rsidR="00C95C40" w:rsidRPr="00405119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511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6.</w:t>
            </w:r>
          </w:p>
        </w:tc>
        <w:tc>
          <w:tcPr>
            <w:tcW w:w="5415" w:type="dxa"/>
          </w:tcPr>
          <w:p w14:paraId="5D9C2D43" w14:textId="24C125E2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Продолжить работу по обучению профсоюзных кадров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актива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резерва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 направлениям деятельности Профсоюза   </w:t>
            </w:r>
          </w:p>
        </w:tc>
        <w:tc>
          <w:tcPr>
            <w:tcW w:w="1530" w:type="dxa"/>
          </w:tcPr>
          <w:p w14:paraId="4B8149B1" w14:textId="3DF4997B" w:rsidR="00C95C40" w:rsidRPr="00B46B1C" w:rsidRDefault="00CD418A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C95C40"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39F4E9C9" w14:textId="77777777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61" w:type="dxa"/>
          </w:tcPr>
          <w:p w14:paraId="03B99FBC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0331AF5D" w14:textId="7C2F830C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аппарат профсоюза</w:t>
            </w:r>
          </w:p>
        </w:tc>
      </w:tr>
      <w:tr w:rsidR="00EE627B" w:rsidRPr="00B46B1C" w14:paraId="730AEAB4" w14:textId="77777777" w:rsidTr="001D6495">
        <w:trPr>
          <w:trHeight w:val="1016"/>
        </w:trPr>
        <w:tc>
          <w:tcPr>
            <w:tcW w:w="817" w:type="dxa"/>
          </w:tcPr>
          <w:p w14:paraId="211CC14E" w14:textId="77777777" w:rsidR="00EE627B" w:rsidRPr="00405119" w:rsidRDefault="00EE627B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6730A274" w14:textId="59976632" w:rsidR="00EE627B" w:rsidRPr="00B46B1C" w:rsidRDefault="00EE627B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Продолжить внедрение системы наставничества в территориальных (об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ъединенным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первичны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профсоюзны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</w:t>
            </w:r>
          </w:p>
        </w:tc>
        <w:tc>
          <w:tcPr>
            <w:tcW w:w="1530" w:type="dxa"/>
          </w:tcPr>
          <w:p w14:paraId="6A2C9860" w14:textId="77777777" w:rsidR="00EE627B" w:rsidRPr="00B46B1C" w:rsidRDefault="00EE627B" w:rsidP="00EE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4FD5232B" w14:textId="77777777" w:rsidR="00EE627B" w:rsidRDefault="00EE627B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61" w:type="dxa"/>
          </w:tcPr>
          <w:p w14:paraId="3EB2F918" w14:textId="3CB82547" w:rsidR="00EE627B" w:rsidRPr="00B46B1C" w:rsidRDefault="00EE627B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Членские организации</w:t>
            </w:r>
          </w:p>
        </w:tc>
      </w:tr>
      <w:tr w:rsidR="00C95C40" w:rsidRPr="00B46B1C" w14:paraId="32083D43" w14:textId="77777777" w:rsidTr="001D6495">
        <w:trPr>
          <w:trHeight w:val="699"/>
        </w:trPr>
        <w:tc>
          <w:tcPr>
            <w:tcW w:w="817" w:type="dxa"/>
          </w:tcPr>
          <w:p w14:paraId="2AE905F8" w14:textId="77777777" w:rsidR="00C95C40" w:rsidRPr="00C95C40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7.</w:t>
            </w:r>
          </w:p>
        </w:tc>
        <w:tc>
          <w:tcPr>
            <w:tcW w:w="5415" w:type="dxa"/>
          </w:tcPr>
          <w:p w14:paraId="4896D289" w14:textId="292C46C3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Оказать помощь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C9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обучении ведения документооборота, организационной работы, в Первомайской, Тамбовской территориальных организациях Профсоюза, ППО ГАТО</w:t>
            </w:r>
          </w:p>
        </w:tc>
        <w:tc>
          <w:tcPr>
            <w:tcW w:w="1530" w:type="dxa"/>
          </w:tcPr>
          <w:p w14:paraId="5D17AAA2" w14:textId="7CC47D1D" w:rsidR="00C95C40" w:rsidRPr="00B46B1C" w:rsidRDefault="00CD418A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C95C40"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6FF9F306" w14:textId="77777777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61" w:type="dxa"/>
          </w:tcPr>
          <w:p w14:paraId="62ED15C7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3C696303" w14:textId="45C34F68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аппарат профсоюза</w:t>
            </w:r>
          </w:p>
        </w:tc>
      </w:tr>
      <w:tr w:rsidR="00C95C40" w:rsidRPr="00B46B1C" w14:paraId="56578603" w14:textId="77777777" w:rsidTr="001D6495">
        <w:tc>
          <w:tcPr>
            <w:tcW w:w="817" w:type="dxa"/>
          </w:tcPr>
          <w:p w14:paraId="0122FEA6" w14:textId="77777777" w:rsidR="00C95C40" w:rsidRPr="00C95C40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8.</w:t>
            </w:r>
          </w:p>
        </w:tc>
        <w:tc>
          <w:tcPr>
            <w:tcW w:w="5415" w:type="dxa"/>
          </w:tcPr>
          <w:p w14:paraId="368FC879" w14:textId="54CAC0BD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Оказать помощь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C9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работе с кадрами, молодежью и информационной работе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территориальных (</w:t>
            </w:r>
            <w:r w:rsidRPr="00C9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C9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первичных профсоюзных организациях</w:t>
            </w:r>
          </w:p>
        </w:tc>
        <w:tc>
          <w:tcPr>
            <w:tcW w:w="1530" w:type="dxa"/>
          </w:tcPr>
          <w:p w14:paraId="1B2CD89F" w14:textId="4C2F4BC1" w:rsidR="00C95C40" w:rsidRPr="00B46B1C" w:rsidRDefault="00CD418A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C95C40"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течение года</w:t>
            </w:r>
          </w:p>
          <w:p w14:paraId="450A9D34" w14:textId="227EF952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161" w:type="dxa"/>
          </w:tcPr>
          <w:p w14:paraId="433DB1A0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30D429E2" w14:textId="70CA1FEC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аппарат профсоюза</w:t>
            </w:r>
          </w:p>
        </w:tc>
      </w:tr>
      <w:tr w:rsidR="00C95C40" w:rsidRPr="00B46B1C" w14:paraId="67822295" w14:textId="77777777" w:rsidTr="001D6495">
        <w:tc>
          <w:tcPr>
            <w:tcW w:w="817" w:type="dxa"/>
          </w:tcPr>
          <w:p w14:paraId="324563E2" w14:textId="77777777" w:rsidR="00C95C40" w:rsidRPr="00C95C40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14.</w:t>
            </w:r>
          </w:p>
        </w:tc>
        <w:tc>
          <w:tcPr>
            <w:tcW w:w="5415" w:type="dxa"/>
          </w:tcPr>
          <w:p w14:paraId="2B15B05E" w14:textId="77777777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Принять участие в организации и проведении конкурса «Лучший муниципальный служащий Тамбовской области»</w:t>
            </w:r>
          </w:p>
        </w:tc>
        <w:tc>
          <w:tcPr>
            <w:tcW w:w="1530" w:type="dxa"/>
          </w:tcPr>
          <w:p w14:paraId="7A1BD9C4" w14:textId="073CA076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I-II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197E2952" w14:textId="4CC3F905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</w:p>
          <w:p w14:paraId="1803DEAC" w14:textId="3BE48DF5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95C40" w:rsidRPr="00B46B1C" w14:paraId="3FAE3C4D" w14:textId="77777777" w:rsidTr="001D6495">
        <w:trPr>
          <w:trHeight w:val="1264"/>
        </w:trPr>
        <w:tc>
          <w:tcPr>
            <w:tcW w:w="817" w:type="dxa"/>
          </w:tcPr>
          <w:p w14:paraId="66064C6D" w14:textId="77777777" w:rsidR="00C95C40" w:rsidRPr="00C95C40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1AAECC7D" w14:textId="77777777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Организовать мероприятия в рамках Дня профсоюзного работника и профсоюзного активиста</w:t>
            </w:r>
          </w:p>
        </w:tc>
        <w:tc>
          <w:tcPr>
            <w:tcW w:w="1530" w:type="dxa"/>
          </w:tcPr>
          <w:p w14:paraId="3EE7978D" w14:textId="7F3BAAAF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IV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6г.</w:t>
            </w:r>
          </w:p>
        </w:tc>
        <w:tc>
          <w:tcPr>
            <w:tcW w:w="2161" w:type="dxa"/>
          </w:tcPr>
          <w:p w14:paraId="55ADC248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060317A1" w14:textId="3C323AD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аппарат профсоюза</w:t>
            </w:r>
          </w:p>
        </w:tc>
      </w:tr>
      <w:tr w:rsidR="00294543" w:rsidRPr="00B46B1C" w14:paraId="1983E4D8" w14:textId="77777777" w:rsidTr="001D6495">
        <w:trPr>
          <w:trHeight w:val="1264"/>
        </w:trPr>
        <w:tc>
          <w:tcPr>
            <w:tcW w:w="817" w:type="dxa"/>
          </w:tcPr>
          <w:p w14:paraId="486061C9" w14:textId="77777777" w:rsidR="00294543" w:rsidRPr="00C95C40" w:rsidRDefault="00294543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3494345C" w14:textId="76629132" w:rsidR="00294543" w:rsidRPr="00B46B1C" w:rsidRDefault="00294543" w:rsidP="002945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94543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выездной </w:t>
            </w:r>
            <w:r w:rsidRPr="00294543">
              <w:rPr>
                <w:rFonts w:ascii="Times New Roman" w:hAnsi="Times New Roman" w:cs="Times New Roman"/>
                <w:sz w:val="28"/>
                <w:szCs w:val="28"/>
              </w:rPr>
              <w:t>слет молодежного профсоюзного актива Тамбовской областной организации Профсоюза</w:t>
            </w:r>
          </w:p>
        </w:tc>
        <w:tc>
          <w:tcPr>
            <w:tcW w:w="1530" w:type="dxa"/>
          </w:tcPr>
          <w:p w14:paraId="34A98D2E" w14:textId="3099E7BE" w:rsidR="00294543" w:rsidRPr="00294543" w:rsidRDefault="00294543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IV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6г.</w:t>
            </w:r>
          </w:p>
        </w:tc>
        <w:tc>
          <w:tcPr>
            <w:tcW w:w="2161" w:type="dxa"/>
          </w:tcPr>
          <w:p w14:paraId="18DC720E" w14:textId="77777777" w:rsidR="00294543" w:rsidRPr="00B46B1C" w:rsidRDefault="00294543" w:rsidP="00294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6799FCCB" w14:textId="5D3932E6" w:rsidR="00294543" w:rsidRPr="00B46B1C" w:rsidRDefault="00294543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молодежный совет</w:t>
            </w:r>
          </w:p>
        </w:tc>
      </w:tr>
      <w:tr w:rsidR="00C95C40" w:rsidRPr="00B46B1C" w14:paraId="361D18C3" w14:textId="77777777" w:rsidTr="001D6495">
        <w:trPr>
          <w:trHeight w:val="711"/>
        </w:trPr>
        <w:tc>
          <w:tcPr>
            <w:tcW w:w="817" w:type="dxa"/>
          </w:tcPr>
          <w:p w14:paraId="1A4C3463" w14:textId="1D3B2469" w:rsidR="00C95C40" w:rsidRPr="001D6495" w:rsidRDefault="00C95C40" w:rsidP="001D6495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78826858" w14:textId="77777777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Развивать информационные ресурсы Профсоюза через создание и активизацию сайтов, усилить работу по созданию официальных страниц, групп в социальных сетях, эффективно использовать мессенджеры</w:t>
            </w:r>
          </w:p>
        </w:tc>
        <w:tc>
          <w:tcPr>
            <w:tcW w:w="1530" w:type="dxa"/>
          </w:tcPr>
          <w:p w14:paraId="3DE9E284" w14:textId="77777777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течение года</w:t>
            </w:r>
          </w:p>
        </w:tc>
        <w:tc>
          <w:tcPr>
            <w:tcW w:w="2161" w:type="dxa"/>
          </w:tcPr>
          <w:p w14:paraId="50A3C72E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Членские организации, молодежный совет</w:t>
            </w:r>
          </w:p>
        </w:tc>
      </w:tr>
      <w:tr w:rsidR="00C16F42" w:rsidRPr="00B46B1C" w14:paraId="3356803E" w14:textId="77777777" w:rsidTr="001D6495">
        <w:trPr>
          <w:trHeight w:val="711"/>
        </w:trPr>
        <w:tc>
          <w:tcPr>
            <w:tcW w:w="817" w:type="dxa"/>
          </w:tcPr>
          <w:p w14:paraId="071C0281" w14:textId="77777777" w:rsidR="00C16F42" w:rsidRPr="001D6495" w:rsidRDefault="00C16F42" w:rsidP="001D6495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5898BCB8" w14:textId="18CFE709" w:rsidR="00C16F42" w:rsidRPr="00B46B1C" w:rsidRDefault="00C16F42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Организовать и провести собрания в первичных профсоюзных организациях по итогам работы в текущем году, исполнении коллективн</w:t>
            </w:r>
            <w:r w:rsidR="00E307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ых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договор</w:t>
            </w:r>
            <w:r w:rsidR="00E307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ов, отраслевых соглашений (с показом фото-видео-презентаций) и участием руководства учреждений </w:t>
            </w:r>
          </w:p>
        </w:tc>
        <w:tc>
          <w:tcPr>
            <w:tcW w:w="1530" w:type="dxa"/>
          </w:tcPr>
          <w:p w14:paraId="768CBEF9" w14:textId="5C9174DE" w:rsidR="00C16F42" w:rsidRPr="00B46B1C" w:rsidRDefault="00E30721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I, 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IV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6г.</w:t>
            </w:r>
          </w:p>
        </w:tc>
        <w:tc>
          <w:tcPr>
            <w:tcW w:w="2161" w:type="dxa"/>
          </w:tcPr>
          <w:p w14:paraId="6F78923E" w14:textId="369B98E9" w:rsidR="00E30721" w:rsidRDefault="00E30721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Первичные</w:t>
            </w:r>
          </w:p>
          <w:p w14:paraId="10875863" w14:textId="6CA906CC" w:rsidR="00C16F42" w:rsidRPr="00E30721" w:rsidRDefault="00E30721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профсоюзные организации</w:t>
            </w:r>
          </w:p>
        </w:tc>
      </w:tr>
      <w:tr w:rsidR="00E30721" w:rsidRPr="00B46B1C" w14:paraId="18376C57" w14:textId="77777777" w:rsidTr="001D6495">
        <w:trPr>
          <w:trHeight w:val="711"/>
        </w:trPr>
        <w:tc>
          <w:tcPr>
            <w:tcW w:w="817" w:type="dxa"/>
          </w:tcPr>
          <w:p w14:paraId="6EA015A7" w14:textId="77777777" w:rsidR="00E30721" w:rsidRPr="001D6495" w:rsidRDefault="00E30721" w:rsidP="001D6495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415" w:type="dxa"/>
          </w:tcPr>
          <w:p w14:paraId="0E6B9C8F" w14:textId="072463C8" w:rsidR="00E30721" w:rsidRDefault="00E30721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Рассматривать итоги работы за текущий год на заседаниях выборных коллегиальных органов</w:t>
            </w:r>
          </w:p>
        </w:tc>
        <w:tc>
          <w:tcPr>
            <w:tcW w:w="1530" w:type="dxa"/>
          </w:tcPr>
          <w:p w14:paraId="5161DB36" w14:textId="4BA04B5E" w:rsidR="00E30721" w:rsidRPr="00E30721" w:rsidRDefault="00E30721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I, 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IV</w:t>
            </w: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6г.</w:t>
            </w:r>
          </w:p>
        </w:tc>
        <w:tc>
          <w:tcPr>
            <w:tcW w:w="2161" w:type="dxa"/>
          </w:tcPr>
          <w:p w14:paraId="3223887A" w14:textId="66DE36A7" w:rsidR="00E30721" w:rsidRDefault="00E30721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Территориальные, </w:t>
            </w:r>
            <w:r w:rsidRPr="00C95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профсоюзные организации</w:t>
            </w:r>
          </w:p>
        </w:tc>
      </w:tr>
      <w:tr w:rsidR="00C95C40" w:rsidRPr="00B46B1C" w14:paraId="7820E671" w14:textId="77777777" w:rsidTr="001D6495">
        <w:trPr>
          <w:trHeight w:val="1509"/>
        </w:trPr>
        <w:tc>
          <w:tcPr>
            <w:tcW w:w="817" w:type="dxa"/>
          </w:tcPr>
          <w:p w14:paraId="154BBDA5" w14:textId="77777777" w:rsidR="00C95C40" w:rsidRPr="00C95C40" w:rsidRDefault="00C95C40" w:rsidP="00C95C4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5C4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10.</w:t>
            </w:r>
          </w:p>
        </w:tc>
        <w:tc>
          <w:tcPr>
            <w:tcW w:w="5415" w:type="dxa"/>
          </w:tcPr>
          <w:p w14:paraId="15B71D63" w14:textId="77777777" w:rsidR="00C95C40" w:rsidRPr="00B46B1C" w:rsidRDefault="00C95C40" w:rsidP="00C95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Подведение итогов Года организационного и кадрового укрепления</w:t>
            </w:r>
          </w:p>
        </w:tc>
        <w:tc>
          <w:tcPr>
            <w:tcW w:w="1530" w:type="dxa"/>
          </w:tcPr>
          <w:p w14:paraId="2CEF2C84" w14:textId="5BC105F6" w:rsidR="00C95C40" w:rsidRPr="00B46B1C" w:rsidRDefault="00C95C40" w:rsidP="00C95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Декабрь 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CD418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</w:tc>
        <w:tc>
          <w:tcPr>
            <w:tcW w:w="2161" w:type="dxa"/>
          </w:tcPr>
          <w:p w14:paraId="6E8B9DB7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И.В.Титкова</w:t>
            </w:r>
            <w:proofErr w:type="spellEnd"/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7D2E668B" w14:textId="77777777" w:rsidR="00C95C40" w:rsidRPr="00B46B1C" w:rsidRDefault="00C95C40" w:rsidP="00C95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6B1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президиум</w:t>
            </w:r>
          </w:p>
        </w:tc>
      </w:tr>
    </w:tbl>
    <w:p w14:paraId="2135784F" w14:textId="77777777" w:rsidR="00B46B1C" w:rsidRPr="00B46B1C" w:rsidRDefault="00B46B1C" w:rsidP="00B46B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B5540E6" w14:textId="77777777" w:rsidR="00B46B1C" w:rsidRPr="00B46B1C" w:rsidRDefault="00B46B1C" w:rsidP="00B46B1C">
      <w:pPr>
        <w:rPr>
          <w:rFonts w:ascii="Calibri" w:eastAsia="Calibri" w:hAnsi="Calibri" w:cs="Times New Roman"/>
          <w:kern w:val="0"/>
          <w14:ligatures w14:val="none"/>
        </w:rPr>
      </w:pPr>
    </w:p>
    <w:p w14:paraId="23403261" w14:textId="77777777" w:rsidR="00B46B1C" w:rsidRPr="00B46B1C" w:rsidRDefault="00B46B1C" w:rsidP="00B46B1C">
      <w:pPr>
        <w:rPr>
          <w:rFonts w:ascii="Calibri" w:eastAsia="Calibri" w:hAnsi="Calibri" w:cs="Times New Roman"/>
          <w:kern w:val="0"/>
          <w14:ligatures w14:val="none"/>
        </w:rPr>
      </w:pPr>
    </w:p>
    <w:p w14:paraId="4B3BBC97" w14:textId="77777777" w:rsidR="007808C3" w:rsidRDefault="007808C3"/>
    <w:sectPr w:rsidR="0078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567ED"/>
    <w:multiLevelType w:val="hybridMultilevel"/>
    <w:tmpl w:val="93768328"/>
    <w:lvl w:ilvl="0" w:tplc="4F0612A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A31E50"/>
    <w:multiLevelType w:val="hybridMultilevel"/>
    <w:tmpl w:val="468A8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9473D"/>
    <w:multiLevelType w:val="hybridMultilevel"/>
    <w:tmpl w:val="CEFE7CC4"/>
    <w:lvl w:ilvl="0" w:tplc="F83A5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2899413">
    <w:abstractNumId w:val="2"/>
  </w:num>
  <w:num w:numId="2" w16cid:durableId="2115590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4293074">
    <w:abstractNumId w:val="0"/>
  </w:num>
  <w:num w:numId="4" w16cid:durableId="1145657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1C"/>
    <w:rsid w:val="000819FC"/>
    <w:rsid w:val="000938A1"/>
    <w:rsid w:val="00185214"/>
    <w:rsid w:val="001D6495"/>
    <w:rsid w:val="0024744D"/>
    <w:rsid w:val="00294543"/>
    <w:rsid w:val="002B4968"/>
    <w:rsid w:val="003747D1"/>
    <w:rsid w:val="003D1BC1"/>
    <w:rsid w:val="00405119"/>
    <w:rsid w:val="00501A8C"/>
    <w:rsid w:val="00564B4E"/>
    <w:rsid w:val="006F3D7B"/>
    <w:rsid w:val="007808C3"/>
    <w:rsid w:val="007A5DB9"/>
    <w:rsid w:val="00990A3A"/>
    <w:rsid w:val="00A90E1E"/>
    <w:rsid w:val="00AE67EC"/>
    <w:rsid w:val="00B46B1C"/>
    <w:rsid w:val="00BD1A29"/>
    <w:rsid w:val="00BF6FFA"/>
    <w:rsid w:val="00C16F42"/>
    <w:rsid w:val="00C95C40"/>
    <w:rsid w:val="00CD418A"/>
    <w:rsid w:val="00E30721"/>
    <w:rsid w:val="00EB5244"/>
    <w:rsid w:val="00EE627B"/>
    <w:rsid w:val="00F6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2C3F"/>
  <w15:chartTrackingRefBased/>
  <w15:docId w15:val="{74EB65AB-0337-44D3-9936-60B95B7E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6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6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6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6B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6B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6B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6B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6B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6B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6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6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6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6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6B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6B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6B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6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6B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6B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10</cp:revision>
  <cp:lastPrinted>2026-03-17T11:59:00Z</cp:lastPrinted>
  <dcterms:created xsi:type="dcterms:W3CDTF">2026-03-13T08:20:00Z</dcterms:created>
  <dcterms:modified xsi:type="dcterms:W3CDTF">2026-03-31T14:52:00Z</dcterms:modified>
</cp:coreProperties>
</file>